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56" w:rsidRDefault="00FB7456"/>
    <w:p w:rsidR="007977B3" w:rsidRDefault="008C7D37">
      <w:r>
        <w:rPr>
          <w:noProof/>
        </w:rPr>
        <w:pict>
          <v:oval id="_x0000_s1141" style="position:absolute;margin-left:541.2pt;margin-top:.9pt;width:47.1pt;height:25.45pt;z-index:251750400">
            <v:textbox>
              <w:txbxContent>
                <w:p w:rsidR="00507CDF" w:rsidRPr="007977B3" w:rsidRDefault="00507CDF" w:rsidP="00507CDF">
                  <w:pPr>
                    <w:jc w:val="center"/>
                    <w:rPr>
                      <w:u w:val="single"/>
                    </w:rPr>
                  </w:pPr>
                  <w:r w:rsidRPr="007977B3">
                    <w:rPr>
                      <w:u w:val="single"/>
                    </w:rPr>
                    <w:t>Id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4" type="#_x0000_t32" style="position:absolute;margin-left:529.15pt;margin-top:19.85pt;width:14.9pt;height:6.5pt;flip:x;z-index:251753472" o:connectortype="straight"/>
        </w:pict>
      </w:r>
    </w:p>
    <w:p w:rsidR="00870464" w:rsidRDefault="008C7D37">
      <w:r>
        <w:rPr>
          <w:noProof/>
        </w:rPr>
        <w:pict>
          <v:oval id="_x0000_s1142" style="position:absolute;margin-left:543.9pt;margin-top:13.2pt;width:47.1pt;height:25.9pt;z-index:251751424">
            <v:textbox>
              <w:txbxContent>
                <w:p w:rsidR="00F64047" w:rsidRPr="00F64047" w:rsidRDefault="00F64047" w:rsidP="00F64047">
                  <w:pPr>
                    <w:jc w:val="center"/>
                  </w:pPr>
                  <w:r>
                    <w:t>Pf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46" type="#_x0000_t32" style="position:absolute;margin-left:505.75pt;margin-top:21.85pt;width:5.3pt;height:17.25pt;z-index:251755520" o:connectortype="straight"/>
        </w:pict>
      </w:r>
      <w:r>
        <w:rPr>
          <w:noProof/>
        </w:rPr>
        <w:pict>
          <v:shape id="_x0000_s1145" type="#_x0000_t32" style="position:absolute;margin-left:529.15pt;margin-top:13.2pt;width:14.9pt;height:8.65pt;flip:x y;z-index:251754496" o:connectortype="straight"/>
        </w:pict>
      </w:r>
      <w:r>
        <w:rPr>
          <w:noProof/>
        </w:rPr>
        <w:pict>
          <v:rect id="_x0000_s1135" style="position:absolute;margin-left:452.7pt;margin-top:.9pt;width:76.45pt;height:20.95pt;z-index:251744256">
            <v:textbox>
              <w:txbxContent>
                <w:p w:rsidR="00221C95" w:rsidRPr="007977B3" w:rsidRDefault="00221C95" w:rsidP="00221C95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Deduction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34" type="#_x0000_t32" style="position:absolute;margin-left:404.5pt;margin-top:13.2pt;width:48pt;height:36.05pt;flip:y;z-index:251743232" o:connectortype="straight"/>
        </w:pict>
      </w:r>
    </w:p>
    <w:p w:rsidR="007977B3" w:rsidRDefault="008C7D37">
      <w:r>
        <w:rPr>
          <w:noProof/>
        </w:rPr>
        <w:pict>
          <v:oval id="_x0000_s1151" style="position:absolute;margin-left:538.25pt;margin-top:19.7pt;width:61.2pt;height:25.9pt;z-index:251760640">
            <v:textbox>
              <w:txbxContent>
                <w:p w:rsidR="0098069D" w:rsidRPr="00F64047" w:rsidRDefault="0098069D" w:rsidP="0098069D">
                  <w:pPr>
                    <w:jc w:val="center"/>
                  </w:pPr>
                  <w:r>
                    <w:t>Empidd</w:t>
                  </w:r>
                </w:p>
              </w:txbxContent>
            </v:textbox>
          </v:oval>
        </w:pict>
      </w:r>
      <w:r>
        <w:rPr>
          <w:noProof/>
        </w:rPr>
        <w:pict>
          <v:oval id="_x0000_s1143" style="position:absolute;margin-left:488.05pt;margin-top:13.65pt;width:47.1pt;height:25.9pt;z-index:251752448">
            <v:textbox>
              <w:txbxContent>
                <w:p w:rsidR="00F64047" w:rsidRPr="00F64047" w:rsidRDefault="00F64047" w:rsidP="00F64047">
                  <w:pPr>
                    <w:jc w:val="center"/>
                  </w:pPr>
                  <w:r>
                    <w:t>Esi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03" type="#_x0000_t32" style="position:absolute;margin-left:404.5pt;margin-top:23.8pt;width:52.9pt;height:29.8pt;flip:x y;z-index:251712512" o:connectortype="straight"/>
        </w:pict>
      </w:r>
      <w:r>
        <w:rPr>
          <w:noProof/>
        </w:rPr>
        <w:pict>
          <v:shape id="_x0000_s1097" type="#_x0000_t32" style="position:absolute;margin-left:403.75pt;margin-top:23.8pt;width:125.4pt;height:121.1pt;z-index:251707392" o:connectortype="straight"/>
        </w:pict>
      </w:r>
      <w:r>
        <w:rPr>
          <w:noProof/>
        </w:rPr>
        <w:pict>
          <v:shape id="_x0000_s1092" type="#_x0000_t32" style="position:absolute;margin-left:176.5pt;margin-top:23.8pt;width:113.1pt;height:132.5pt;flip:y;z-index:251703296" o:connectortype="straight"/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94" type="#_x0000_t4" style="position:absolute;margin-left:289.6pt;margin-top:2.6pt;width:114.15pt;height:43pt;z-index:251704320">
            <v:textbox>
              <w:txbxContent>
                <w:p w:rsidR="00870464" w:rsidRPr="007977B3" w:rsidRDefault="00870464" w:rsidP="00870464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Assigns</w:t>
                  </w:r>
                </w:p>
              </w:txbxContent>
            </v:textbox>
          </v:shape>
        </w:pict>
      </w:r>
    </w:p>
    <w:p w:rsidR="00020053" w:rsidRDefault="008C7D37">
      <w:r>
        <w:rPr>
          <w:noProof/>
        </w:rPr>
        <w:pict>
          <v:oval id="_x0000_s1150" style="position:absolute;margin-left:607pt;margin-top:14.15pt;width:40.4pt;height:25.9pt;z-index:251759616">
            <v:textbox>
              <w:txbxContent>
                <w:p w:rsidR="0098069D" w:rsidRPr="00F64047" w:rsidRDefault="0098069D" w:rsidP="0098069D">
                  <w:pPr>
                    <w:jc w:val="center"/>
                  </w:pPr>
                  <w:r>
                    <w:t>da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52" type="#_x0000_t32" style="position:absolute;margin-left:538.25pt;margin-top:17.45pt;width:10.85pt;height:8.05pt;flip:x;z-index:251761664" o:connectortype="straight"/>
        </w:pict>
      </w:r>
      <w:r>
        <w:rPr>
          <w:noProof/>
        </w:rPr>
        <w:pict>
          <v:shape id="_x0000_s1112" type="#_x0000_t32" style="position:absolute;margin-left:560.2pt;margin-top:134.9pt;width:10.35pt;height:18.15pt;z-index:251721728" o:connectortype="straight"/>
        </w:pict>
      </w:r>
      <w:r>
        <w:rPr>
          <w:noProof/>
        </w:rPr>
        <w:pict>
          <v:oval id="_x0000_s1107" style="position:absolute;margin-left:599.45pt;margin-top:128.35pt;width:72.25pt;height:25.9pt;z-index:251716608">
            <v:textbox>
              <w:txbxContent>
                <w:p w:rsidR="00F276A4" w:rsidRPr="00F276A4" w:rsidRDefault="00F276A4" w:rsidP="00F276A4">
                  <w:pPr>
                    <w:jc w:val="center"/>
                  </w:pPr>
                  <w:r>
                    <w:t>No_of_l</w:t>
                  </w:r>
                </w:p>
              </w:txbxContent>
            </v:textbox>
          </v:oval>
        </w:pict>
      </w:r>
      <w:r>
        <w:rPr>
          <w:noProof/>
        </w:rPr>
        <w:pict>
          <v:oval id="_x0000_s1106" style="position:absolute;margin-left:599.45pt;margin-top:88.05pt;width:54.65pt;height:25.9pt;z-index:251715584">
            <v:textbox>
              <w:txbxContent>
                <w:p w:rsidR="00F276A4" w:rsidRPr="00F276A4" w:rsidRDefault="00F276A4" w:rsidP="00F276A4">
                  <w:pPr>
                    <w:jc w:val="center"/>
                  </w:pPr>
                  <w:r>
                    <w:t>Ltype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11" type="#_x0000_t32" style="position:absolute;margin-left:582.4pt;margin-top:130.85pt;width:17.95pt;height:6.15pt;z-index:251720704" o:connectortype="straight"/>
        </w:pict>
      </w:r>
      <w:r>
        <w:rPr>
          <w:noProof/>
        </w:rPr>
        <w:pict>
          <v:shape id="_x0000_s1110" type="#_x0000_t32" style="position:absolute;margin-left:582.4pt;margin-top:105.8pt;width:17.95pt;height:13.65pt;flip:y;z-index:251719680" o:connectortype="straight"/>
        </w:pict>
      </w:r>
      <w:r>
        <w:rPr>
          <w:noProof/>
        </w:rPr>
        <w:pict>
          <v:shape id="_x0000_s1109" type="#_x0000_t32" style="position:absolute;margin-left:560.2pt;margin-top:100.65pt;width:0;height:13.3pt;z-index:251718656" o:connectortype="straight"/>
        </w:pict>
      </w:r>
      <w:r>
        <w:rPr>
          <w:noProof/>
        </w:rPr>
        <w:pict>
          <v:oval id="_x0000_s1105" style="position:absolute;margin-left:541.2pt;margin-top:74.75pt;width:47.1pt;height:25.9pt;z-index:251714560">
            <v:textbox>
              <w:txbxContent>
                <w:p w:rsidR="00F276A4" w:rsidRPr="007977B3" w:rsidRDefault="00F276A4" w:rsidP="00F276A4">
                  <w:pPr>
                    <w:jc w:val="center"/>
                    <w:rPr>
                      <w:u w:val="single"/>
                    </w:rPr>
                  </w:pPr>
                  <w:r w:rsidRPr="007977B3">
                    <w:rPr>
                      <w:u w:val="single"/>
                    </w:rPr>
                    <w:t>Id</w:t>
                  </w:r>
                </w:p>
              </w:txbxContent>
            </v:textbox>
          </v:oval>
        </w:pict>
      </w:r>
      <w:r>
        <w:rPr>
          <w:noProof/>
        </w:rPr>
        <w:pict>
          <v:rect id="_x0000_s1104" style="position:absolute;margin-left:458.6pt;margin-top:20.15pt;width:79.65pt;height:20.95pt;z-index:251713536">
            <v:textbox>
              <w:txbxContent>
                <w:p w:rsidR="00F276A4" w:rsidRPr="007977B3" w:rsidRDefault="00F276A4" w:rsidP="00F276A4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Allowance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2" type="#_x0000_t32" style="position:absolute;margin-left:483.25pt;margin-top:123.25pt;width:45.9pt;height:20.85pt;flip:y;z-index:251711488" o:connectortype="straight"/>
        </w:pict>
      </w:r>
      <w:r>
        <w:rPr>
          <w:noProof/>
        </w:rPr>
        <w:pict>
          <v:rect id="_x0000_s1099" style="position:absolute;margin-left:529.15pt;margin-top:113.95pt;width:53.25pt;height:20.95pt;z-index:251709440">
            <v:textbox>
              <w:txbxContent>
                <w:p w:rsidR="00F276A4" w:rsidRPr="007977B3" w:rsidRDefault="00F276A4" w:rsidP="00F276A4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Leave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0" type="#_x0000_t32" style="position:absolute;margin-left:347.05pt;margin-top:144.1pt;width:53.1pt;height:11.9pt;flip:y;z-index:251710464" o:connectortype="straight"/>
        </w:pict>
      </w:r>
      <w:r>
        <w:rPr>
          <w:noProof/>
        </w:rPr>
        <w:pict>
          <v:shape id="_x0000_s1095" type="#_x0000_t4" style="position:absolute;margin-left:400.15pt;margin-top:123.25pt;width:83.1pt;height:43pt;z-index:251705344">
            <v:textbox>
              <w:txbxContent>
                <w:p w:rsidR="00870464" w:rsidRPr="007977B3" w:rsidRDefault="00F276A4" w:rsidP="00870464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Takes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32" style="position:absolute;margin-left:347.7pt;margin-top:166pt;width:121.2pt;height:51pt;flip:x y;z-index:251695104" o:connectortype="straight"/>
        </w:pict>
      </w:r>
      <w:r>
        <w:rPr>
          <w:noProof/>
        </w:rPr>
        <w:pict>
          <v:shape id="_x0000_s1083" type="#_x0000_t32" style="position:absolute;margin-left:391.6pt;margin-top:379.45pt;width:.05pt;height:21.05pt;flip:y;z-index:251694080" o:connectortype="straight"/>
        </w:pict>
      </w:r>
      <w:r>
        <w:rPr>
          <w:noProof/>
        </w:rPr>
        <w:pict>
          <v:shape id="_x0000_s1077" type="#_x0000_t4" style="position:absolute;margin-left:343.2pt;margin-top:322.85pt;width:96.6pt;height:56.6pt;z-index:251687936">
            <v:textbox>
              <w:txbxContent>
                <w:p w:rsidR="005359D1" w:rsidRPr="007977B3" w:rsidRDefault="005359D1" w:rsidP="005359D1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Stores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32" style="position:absolute;margin-left:392.5pt;margin-top:245.25pt;width:.05pt;height:32.2pt;flip:y;z-index:251692032" o:connectortype="straight"/>
        </w:pict>
      </w:r>
      <w:r>
        <w:rPr>
          <w:noProof/>
        </w:rPr>
        <w:pict>
          <v:shape id="_x0000_s1080" type="#_x0000_t32" style="position:absolute;margin-left:339.6pt;margin-top:172.25pt;width:52.9pt;height:29.8pt;flip:x y;z-index:251691008" o:connectortype="straight"/>
        </w:pict>
      </w:r>
      <w:r>
        <w:rPr>
          <w:noProof/>
        </w:rPr>
        <w:pict>
          <v:rect id="_x0000_s1079" style="position:absolute;margin-left:362.65pt;margin-top:400.5pt;width:64.6pt;height:20.95pt;z-index:251689984">
            <v:textbox>
              <w:txbxContent>
                <w:p w:rsidR="00820DA4" w:rsidRPr="007977B3" w:rsidRDefault="00820DA4" w:rsidP="00820DA4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Present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6" type="#_x0000_t4" style="position:absolute;margin-left:339.55pt;margin-top:202.25pt;width:109.15pt;height:43pt;z-index:251686912">
            <v:textbox>
              <w:txbxContent>
                <w:p w:rsidR="005359D1" w:rsidRPr="007977B3" w:rsidRDefault="005359D1" w:rsidP="005359D1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Submits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32" style="position:absolute;margin-left:248.3pt;margin-top:223pt;width:25.1pt;height:19.75pt;z-index:251685888" o:connectortype="straight"/>
        </w:pict>
      </w:r>
      <w:r>
        <w:rPr>
          <w:noProof/>
        </w:rPr>
        <w:pict>
          <v:shape id="_x0000_s1073" type="#_x0000_t32" style="position:absolute;margin-left:210.6pt;margin-top:223.15pt;width:.05pt;height:17.5pt;z-index:251683840" o:connectortype="straight"/>
        </w:pict>
      </w:r>
      <w:r>
        <w:rPr>
          <w:noProof/>
        </w:rPr>
        <w:pict>
          <v:oval id="_x0000_s1071" style="position:absolute;margin-left:185.1pt;margin-top:240.65pt;width:48.95pt;height:26.35pt;z-index:251681792">
            <v:textbox>
              <w:txbxContent>
                <w:p w:rsidR="00D416CD" w:rsidRPr="007977B3" w:rsidRDefault="00D416CD" w:rsidP="00D416CD">
                  <w:pPr>
                    <w:jc w:val="center"/>
                  </w:pPr>
                  <w:r>
                    <w:t>Desg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72" type="#_x0000_t32" style="position:absolute;margin-left:164.2pt;margin-top:223pt;width:19.05pt;height:10.25pt;flip:x;z-index:251682816" o:connectortype="straight"/>
        </w:pict>
      </w:r>
      <w:r>
        <w:rPr>
          <w:noProof/>
        </w:rPr>
        <w:pict>
          <v:oval id="_x0000_s1070" style="position:absolute;margin-left:136.15pt;margin-top:233.25pt;width:47.1pt;height:25.9pt;z-index:251680768">
            <v:textbox>
              <w:txbxContent>
                <w:p w:rsidR="00D416CD" w:rsidRPr="007977B3" w:rsidRDefault="00D416CD" w:rsidP="00D416CD">
                  <w:pPr>
                    <w:jc w:val="center"/>
                    <w:rPr>
                      <w:u w:val="single"/>
                    </w:rPr>
                  </w:pPr>
                  <w:r w:rsidRPr="007977B3">
                    <w:rPr>
                      <w:u w:val="single"/>
                    </w:rPr>
                    <w:t>Id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9" type="#_x0000_t32" style="position:absolute;margin-left:261.75pt;margin-top:211.75pt;width:24.4pt;height:0;z-index:251679744" o:connectortype="straight"/>
        </w:pict>
      </w:r>
      <w:r>
        <w:rPr>
          <w:noProof/>
        </w:rPr>
        <w:pict>
          <v:shape id="_x0000_s1068" type="#_x0000_t32" style="position:absolute;margin-left:314.2pt;margin-top:172.75pt;width:.05pt;height:17.5pt;z-index:251678720" o:connectortype="straight"/>
        </w:pict>
      </w:r>
      <w:r>
        <w:rPr>
          <w:noProof/>
        </w:rPr>
        <w:pict>
          <v:shape id="_x0000_s1067" type="#_x0000_t4" style="position:absolute;margin-left:286.15pt;margin-top:190.25pt;width:57.05pt;height:43pt;z-index:251677696">
            <v:textbox>
              <w:txbxContent>
                <w:p w:rsidR="00D416CD" w:rsidRPr="007977B3" w:rsidRDefault="00D416CD" w:rsidP="00D416CD">
                  <w:pPr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Has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6" style="position:absolute;margin-left:172.5pt;margin-top:202.05pt;width:89.25pt;height:20.95pt;z-index:251676672">
            <v:textbox>
              <w:txbxContent>
                <w:p w:rsidR="00D416CD" w:rsidRPr="007977B3" w:rsidRDefault="00D416CD" w:rsidP="00D416CD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Designation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5" type="#_x0000_t32" style="position:absolute;margin-left:227.4pt;margin-top:166pt;width:0;height:36.05pt;flip:y;z-index:251675648" o:connectortype="straight"/>
        </w:pict>
      </w:r>
      <w:r>
        <w:rPr>
          <w:noProof/>
        </w:rPr>
        <w:pict>
          <v:shape id="_x0000_s1054" type="#_x0000_t32" style="position:absolute;margin-left:136.15pt;margin-top:154.25pt;width:15pt;height:23.95pt;flip:y;z-index:251664384" o:connectortype="straight"/>
        </w:pict>
      </w:r>
      <w:r>
        <w:rPr>
          <w:noProof/>
        </w:rPr>
        <w:pict>
          <v:shape id="_x0000_s1063" type="#_x0000_t32" style="position:absolute;margin-left:316.05pt;margin-top:136.35pt;width:.05pt;height:12.5pt;z-index:251673600" o:connectortype="straight"/>
        </w:pict>
      </w:r>
      <w:r>
        <w:rPr>
          <w:noProof/>
        </w:rPr>
        <w:pict>
          <v:shape id="_x0000_s1061" type="#_x0000_t4" style="position:absolute;margin-left:273.05pt;margin-top:79.5pt;width:84.85pt;height:57pt;z-index:251671552">
            <v:textbox>
              <w:txbxContent>
                <w:p w:rsidR="007977B3" w:rsidRPr="007977B3" w:rsidRDefault="007977B3" w:rsidP="007977B3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Works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margin-left:316.1pt;margin-top:67.5pt;width:.05pt;height:12.5pt;z-index:251672576" o:connectortype="straight"/>
        </w:pict>
      </w:r>
      <w:r>
        <w:rPr>
          <w:noProof/>
        </w:rPr>
        <w:pict>
          <v:rect id="_x0000_s1055" style="position:absolute;margin-left:279.4pt;margin-top:148.85pt;width:68.3pt;height:23.4pt;z-index:251665408">
            <v:textbox>
              <w:txbxContent>
                <w:p w:rsidR="007977B3" w:rsidRPr="007977B3" w:rsidRDefault="007977B3" w:rsidP="007977B3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Employee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8" type="#_x0000_t32" style="position:absolute;margin-left:263.4pt;margin-top:144.1pt;width:16pt;height:10.15pt;flip:x y;z-index:251668480" o:connectortype="straight"/>
        </w:pict>
      </w:r>
      <w:r>
        <w:rPr>
          <w:noProof/>
        </w:rPr>
        <w:pict>
          <v:rect id="_x0000_s1048" style="position:absolute;margin-left:127.3pt;margin-top:130.85pt;width:49.2pt;height:23.4pt;z-index:251658240">
            <v:textbox>
              <w:txbxContent>
                <w:p w:rsidR="007977B3" w:rsidRPr="007977B3" w:rsidRDefault="007977B3" w:rsidP="007977B3">
                  <w:pPr>
                    <w:jc w:val="center"/>
                    <w:rPr>
                      <w:rFonts w:ascii="Courier New" w:hAnsi="Courier New" w:cs="Courier New"/>
                    </w:rPr>
                  </w:pPr>
                  <w:r w:rsidRPr="007977B3">
                    <w:rPr>
                      <w:rFonts w:ascii="Courier New" w:hAnsi="Courier New" w:cs="Courier New"/>
                    </w:rPr>
                    <w:t>Admin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273.4pt;margin-top:46.55pt;width:89.25pt;height:20.95pt;z-index:251670528">
            <v:textbox>
              <w:txbxContent>
                <w:p w:rsidR="007977B3" w:rsidRPr="007977B3" w:rsidRDefault="007977B3" w:rsidP="007977B3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Department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margin-left:227.4pt;margin-top:67.5pt;width:45.65pt;height:54.9pt;flip:y;z-index:251669504" o:connectortype="straight"/>
        </w:pict>
      </w:r>
      <w:r>
        <w:rPr>
          <w:noProof/>
        </w:rPr>
        <w:pict>
          <v:shape id="_x0000_s1057" type="#_x0000_t32" style="position:absolute;margin-left:176.5pt;margin-top:144.05pt;width:14.9pt;height:0;flip:x;z-index:251667456" o:connectortype="straight"/>
        </w:pict>
      </w:r>
      <w:r>
        <w:rPr>
          <w:noProof/>
        </w:rPr>
        <w:pict>
          <v:shape id="_x0000_s1056" type="#_x0000_t4" style="position:absolute;margin-left:191.4pt;margin-top:123pt;width:1in;height:43pt;z-index:251666432">
            <v:textbox>
              <w:txbxContent>
                <w:p w:rsidR="007977B3" w:rsidRPr="007977B3" w:rsidRDefault="007977B3">
                  <w:pPr>
                    <w:rPr>
                      <w:rFonts w:ascii="Courier New" w:hAnsi="Courier New" w:cs="Courier New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</w:rPr>
                    <w:t>Adds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3" type="#_x0000_t32" style="position:absolute;margin-left:93.1pt;margin-top:154.25pt;width:34.2pt;height:1.15pt;flip:y;z-index:251663360" o:connectortype="straight"/>
        </w:pict>
      </w:r>
      <w:r>
        <w:rPr>
          <w:noProof/>
        </w:rPr>
        <w:pict>
          <v:shape id="_x0000_s1052" type="#_x0000_t32" style="position:absolute;margin-left:93.1pt;margin-top:130.85pt;width:34.2pt;height:6.15pt;z-index:251662336" o:connectortype="straight"/>
        </w:pict>
      </w:r>
    </w:p>
    <w:p w:rsidR="00020053" w:rsidRPr="00020053" w:rsidRDefault="008C7D37" w:rsidP="00020053">
      <w:r>
        <w:rPr>
          <w:noProof/>
        </w:rPr>
        <w:pict>
          <v:oval id="_x0000_s1149" style="position:absolute;margin-left:491.15pt;margin-top:23.4pt;width:47.1pt;height:22.25pt;z-index:251758592">
            <v:textbox>
              <w:txbxContent>
                <w:p w:rsidR="0098069D" w:rsidRPr="00F64047" w:rsidRDefault="0098069D" w:rsidP="0098069D">
                  <w:pPr>
                    <w:jc w:val="center"/>
                  </w:pPr>
                  <w:proofErr w:type="spellStart"/>
                  <w:proofErr w:type="gramStart"/>
                  <w:r>
                    <w:t>sa</w:t>
                  </w:r>
                  <w:proofErr w:type="spellEnd"/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_x0000_s1148" style="position:absolute;margin-left:547.65pt;margin-top:22pt;width:47.1pt;height:23.65pt;z-index:251757568">
            <v:textbox>
              <w:txbxContent>
                <w:p w:rsidR="0098069D" w:rsidRPr="00F64047" w:rsidRDefault="0098069D" w:rsidP="0098069D">
                  <w:pPr>
                    <w:jc w:val="center"/>
                  </w:pPr>
                  <w:r>
                    <w:t>hra</w:t>
                  </w:r>
                </w:p>
              </w:txbxContent>
            </v:textbox>
          </v:oval>
        </w:pict>
      </w:r>
      <w:r>
        <w:rPr>
          <w:noProof/>
        </w:rPr>
        <w:pict>
          <v:oval id="_x0000_s1147" style="position:absolute;margin-left:600.3pt;margin-top:18.4pt;width:40.7pt;height:23.65pt;z-index:251756544">
            <v:textbox>
              <w:txbxContent>
                <w:p w:rsidR="0098069D" w:rsidRPr="00F64047" w:rsidRDefault="0098069D" w:rsidP="0098069D">
                  <w:pPr>
                    <w:jc w:val="center"/>
                  </w:pPr>
                  <w:r>
                    <w:t>ca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36" type="#_x0000_t32" style="position:absolute;margin-left:362.65pt;margin-top:15.65pt;width:14.9pt;height:12.6pt;flip:x;z-index:251745280" o:connectortype="straight"/>
        </w:pict>
      </w:r>
      <w:r>
        <w:rPr>
          <w:noProof/>
        </w:rPr>
        <w:pict>
          <v:oval id="_x0000_s1138" style="position:absolute;margin-left:376.65pt;margin-top:2.75pt;width:47.1pt;height:25.5pt;z-index:251747328">
            <v:textbox>
              <w:txbxContent>
                <w:p w:rsidR="00221C95" w:rsidRPr="007977B3" w:rsidRDefault="00221C95" w:rsidP="00221C95">
                  <w:pPr>
                    <w:jc w:val="center"/>
                    <w:rPr>
                      <w:u w:val="single"/>
                    </w:rPr>
                  </w:pPr>
                  <w:r w:rsidRPr="007977B3">
                    <w:rPr>
                      <w:u w:val="single"/>
                    </w:rPr>
                    <w:t>Id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56" type="#_x0000_t32" style="position:absolute;margin-left:514.25pt;margin-top:15.65pt;width:0;height:8.65pt;flip:y;z-index:251765760" o:connectortype="straight"/>
        </w:pict>
      </w:r>
      <w:r>
        <w:rPr>
          <w:noProof/>
        </w:rPr>
        <w:pict>
          <v:shape id="_x0000_s1155" type="#_x0000_t32" style="position:absolute;margin-left:538.25pt;margin-top:14.6pt;width:17.85pt;height:9.7pt;flip:x y;z-index:251764736" o:connectortype="straight"/>
        </w:pict>
      </w:r>
      <w:r>
        <w:rPr>
          <w:noProof/>
        </w:rPr>
        <w:pict>
          <v:shape id="_x0000_s1154" type="#_x0000_t32" style="position:absolute;margin-left:538.25pt;margin-top:5.95pt;width:67.3pt;height:17.45pt;flip:x y;z-index:251763712" o:connectortype="straight"/>
        </w:pict>
      </w:r>
      <w:r>
        <w:rPr>
          <w:noProof/>
        </w:rPr>
        <w:pict>
          <v:shape id="_x0000_s1153" type="#_x0000_t32" style="position:absolute;margin-left:538.25pt;margin-top:.05pt;width:68.75pt;height:2.7pt;flip:x;z-index:251762688" o:connectortype="straight"/>
        </w:pict>
      </w:r>
    </w:p>
    <w:p w:rsidR="00020053" w:rsidRPr="00020053" w:rsidRDefault="008C7D37" w:rsidP="00020053">
      <w:r>
        <w:rPr>
          <w:noProof/>
        </w:rPr>
        <w:pict>
          <v:oval id="_x0000_s1139" style="position:absolute;margin-left:375.5pt;margin-top:12.15pt;width:47.1pt;height:25.9pt;z-index:251748352">
            <v:textbox>
              <w:txbxContent>
                <w:p w:rsidR="00221C95" w:rsidRPr="00221C95" w:rsidRDefault="00221C95" w:rsidP="00221C95">
                  <w:pPr>
                    <w:jc w:val="center"/>
                  </w:pPr>
                  <w:r>
                    <w:t>Dept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37" type="#_x0000_t32" style="position:absolute;margin-left:362.65pt;margin-top:9.6pt;width:18.4pt;height:7pt;flip:x y;z-index:251746304" o:connectortype="straight"/>
        </w:pict>
      </w:r>
    </w:p>
    <w:p w:rsidR="00020053" w:rsidRPr="00020053" w:rsidRDefault="00020053" w:rsidP="00020053"/>
    <w:p w:rsidR="00020053" w:rsidRPr="00020053" w:rsidRDefault="008C7D37" w:rsidP="00020053">
      <w:r>
        <w:rPr>
          <w:noProof/>
        </w:rPr>
        <w:pict>
          <v:oval id="_x0000_s1049" style="position:absolute;margin-left:38.65pt;margin-top:17.65pt;width:54.45pt;height:24.6pt;z-index:251659264">
            <v:textbox>
              <w:txbxContent>
                <w:p w:rsidR="007977B3" w:rsidRPr="007977B3" w:rsidRDefault="00176EC3" w:rsidP="007977B3">
                  <w:pPr>
                    <w:jc w:val="center"/>
                    <w:rPr>
                      <w:u w:val="single"/>
                    </w:rPr>
                  </w:pPr>
                  <w:r w:rsidRPr="00176EC3">
                    <w:t>Utype</w:t>
                  </w:r>
                </w:p>
              </w:txbxContent>
            </v:textbox>
          </v:oval>
        </w:pict>
      </w:r>
    </w:p>
    <w:p w:rsidR="00020053" w:rsidRPr="00020053" w:rsidRDefault="00020053" w:rsidP="00020053"/>
    <w:p w:rsidR="00020053" w:rsidRPr="00020053" w:rsidRDefault="008C7D37" w:rsidP="00020053">
      <w:r>
        <w:rPr>
          <w:noProof/>
        </w:rPr>
        <w:pict>
          <v:oval id="_x0000_s1169" style="position:absolute;margin-left:477.75pt;margin-top:7.25pt;width:78.35pt;height:26.75pt;z-index:251779072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Empcode</w:t>
                  </w:r>
                </w:p>
              </w:txbxContent>
            </v:textbox>
          </v:oval>
        </w:pict>
      </w:r>
      <w:r>
        <w:rPr>
          <w:noProof/>
        </w:rPr>
        <w:pict>
          <v:oval id="_x0000_s1108" style="position:absolute;margin-left:556.3pt;margin-top:.4pt;width:56.45pt;height:25.15pt;z-index:251717632">
            <v:textbox>
              <w:txbxContent>
                <w:p w:rsidR="00F276A4" w:rsidRPr="00F276A4" w:rsidRDefault="00F276A4" w:rsidP="00F276A4">
                  <w:pPr>
                    <w:jc w:val="center"/>
                  </w:pPr>
                  <w:r>
                    <w:t>Lyear</w:t>
                  </w:r>
                </w:p>
              </w:txbxContent>
            </v:textbox>
          </v:oval>
        </w:pict>
      </w:r>
      <w:r>
        <w:rPr>
          <w:noProof/>
        </w:rPr>
        <w:pict>
          <v:oval id="_x0000_s1050" style="position:absolute;margin-left:52.65pt;margin-top:1.6pt;width:63.25pt;height:24.7pt;z-index:251660288">
            <v:textbox>
              <w:txbxContent>
                <w:p w:rsidR="007977B3" w:rsidRPr="007977B3" w:rsidRDefault="00176EC3" w:rsidP="007977B3">
                  <w:pPr>
                    <w:jc w:val="center"/>
                  </w:pPr>
                  <w:r>
                    <w:t>uname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57" type="#_x0000_t32" style="position:absolute;margin-left:468.35pt;margin-top:20.15pt;width:22.8pt;height:0;z-index:251766784" o:connectortype="straight"/>
        </w:pict>
      </w:r>
      <w:r>
        <w:rPr>
          <w:noProof/>
        </w:rPr>
        <w:pict>
          <v:shape id="_x0000_s1140" type="#_x0000_t32" style="position:absolute;margin-left:468.35pt;margin-top:19.6pt;width:1.05pt;height:195.75pt;z-index:251749376" o:connectortype="straight"/>
        </w:pict>
      </w:r>
    </w:p>
    <w:p w:rsidR="00020053" w:rsidRPr="00020053" w:rsidRDefault="008C7D37" w:rsidP="00020053">
      <w:r>
        <w:rPr>
          <w:noProof/>
        </w:rPr>
        <w:pict>
          <v:oval id="_x0000_s1168" style="position:absolute;margin-left:491.75pt;margin-top:15.05pt;width:62.55pt;height:25.5pt;z-index:251778048">
            <v:textbox>
              <w:txbxContent>
                <w:p w:rsidR="0098069D" w:rsidRPr="00880F8D" w:rsidRDefault="00880F8D" w:rsidP="0098069D">
                  <w:pPr>
                    <w:jc w:val="center"/>
                  </w:pPr>
                  <w:r>
                    <w:t>Fname</w:t>
                  </w:r>
                </w:p>
              </w:txbxContent>
            </v:textbox>
          </v:oval>
        </w:pict>
      </w:r>
      <w:r>
        <w:rPr>
          <w:noProof/>
        </w:rPr>
        <w:pict>
          <v:oval id="_x0000_s1175" style="position:absolute;margin-left:582.1pt;margin-top:23.5pt;width:64.4pt;height:31.05pt;z-index:251785216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Weight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85" type="#_x0000_t32" style="position:absolute;margin-left:560.8pt;margin-top:187.8pt;width:22.8pt;height:0;z-index:251795456" o:connectortype="straight"/>
        </w:pict>
      </w:r>
      <w:r>
        <w:rPr>
          <w:noProof/>
        </w:rPr>
        <w:pict>
          <v:shape id="_x0000_s1182" type="#_x0000_t32" style="position:absolute;margin-left:560.5pt;margin-top:158.7pt;width:22.8pt;height:0;z-index:251792384" o:connectortype="straight"/>
        </w:pict>
      </w:r>
      <w:r>
        <w:rPr>
          <w:noProof/>
        </w:rPr>
        <w:pict>
          <v:oval id="_x0000_s1184" style="position:absolute;margin-left:584.2pt;margin-top:174.8pt;width:43.6pt;height:25.9pt;z-index:251794432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City</w:t>
                  </w:r>
                </w:p>
              </w:txbxContent>
            </v:textbox>
          </v:oval>
        </w:pict>
      </w:r>
      <w:r>
        <w:rPr>
          <w:noProof/>
        </w:rPr>
        <w:pict>
          <v:oval id="_x0000_s1179" style="position:absolute;margin-left:582.7pt;margin-top:86.9pt;width:62.9pt;height:25.9pt;z-index:251789312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Bgroup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74" type="#_x0000_t32" style="position:absolute;margin-left:560.2pt;margin-top:39.2pt;width:22.8pt;height:0;z-index:251784192" o:connectortype="straight"/>
        </w:pict>
      </w:r>
      <w:r>
        <w:rPr>
          <w:noProof/>
        </w:rPr>
        <w:pict>
          <v:oval id="_x0000_s1183" style="position:absolute;margin-left:584.2pt;margin-top:146pt;width:43.6pt;height:26.05pt;z-index:251793408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pin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76" type="#_x0000_t32" style="position:absolute;margin-left:560.2pt;margin-top:71.2pt;width:22.8pt;height:0;z-index:251786240" o:connectortype="straight"/>
        </w:pict>
      </w:r>
      <w:r>
        <w:rPr>
          <w:noProof/>
        </w:rPr>
        <w:pict>
          <v:oval id="_x0000_s1178" style="position:absolute;margin-left:583.3pt;margin-top:58.7pt;width:44.5pt;height:25.9pt;z-index:251788288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Cno</w:t>
                  </w:r>
                </w:p>
              </w:txbxContent>
            </v:textbox>
          </v:oval>
        </w:pict>
      </w:r>
      <w:r>
        <w:rPr>
          <w:noProof/>
        </w:rPr>
        <w:pict>
          <v:oval id="_x0000_s1181" style="position:absolute;margin-left:584.8pt;margin-top:115.1pt;width:62.9pt;height:25.9pt;z-index:251791360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Emailid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77" type="#_x0000_t32" style="position:absolute;margin-left:560.2pt;margin-top:100.25pt;width:22.8pt;height:0;z-index:251787264" o:connectortype="straight"/>
        </w:pict>
      </w:r>
      <w:r>
        <w:rPr>
          <w:noProof/>
        </w:rPr>
        <w:pict>
          <v:shape id="_x0000_s1180" type="#_x0000_t32" style="position:absolute;margin-left:561.4pt;margin-top:129.45pt;width:22.8pt;height:0;z-index:251790336" o:connectortype="straight"/>
        </w:pict>
      </w:r>
      <w:r>
        <w:rPr>
          <w:noProof/>
        </w:rPr>
        <w:pict>
          <v:oval id="_x0000_s1051" style="position:absolute;margin-left:101.7pt;margin-top:.85pt;width:56.35pt;height:28.35pt;z-index:251661312">
            <v:textbox>
              <w:txbxContent>
                <w:p w:rsidR="007977B3" w:rsidRPr="007977B3" w:rsidRDefault="00176EC3" w:rsidP="007977B3">
                  <w:r>
                    <w:t>upass</w:t>
                  </w:r>
                </w:p>
              </w:txbxContent>
            </v:textbox>
          </v:oval>
        </w:pict>
      </w:r>
    </w:p>
    <w:p w:rsidR="00020053" w:rsidRPr="00020053" w:rsidRDefault="008C7D37" w:rsidP="00020053">
      <w:r>
        <w:rPr>
          <w:noProof/>
        </w:rPr>
        <w:pict>
          <v:shape id="_x0000_s1167" type="#_x0000_t32" style="position:absolute;margin-left:559.7pt;margin-top:13.45pt;width:0;height:233.35pt;z-index:251777024" o:connectortype="straight"/>
        </w:pict>
      </w:r>
      <w:r>
        <w:rPr>
          <w:noProof/>
        </w:rPr>
        <w:pict>
          <v:oval id="_x0000_s1170" style="position:absolute;margin-left:493.15pt;margin-top:21.6pt;width:62.55pt;height:26.8pt;z-index:251780096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Lname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59" type="#_x0000_t32" style="position:absolute;margin-left:468.35pt;margin-top:2.8pt;width:22.8pt;height:0;z-index:251768832" o:connectortype="straight"/>
        </w:pict>
      </w:r>
    </w:p>
    <w:p w:rsidR="00020053" w:rsidRPr="00020053" w:rsidRDefault="008C7D37" w:rsidP="00020053">
      <w:r>
        <w:rPr>
          <w:noProof/>
        </w:rPr>
        <w:pict>
          <v:shape id="_x0000_s1160" type="#_x0000_t32" style="position:absolute;margin-left:469.85pt;margin-top:9.05pt;width:22.8pt;height:0;z-index:251769856" o:connectortype="straight"/>
        </w:pict>
      </w:r>
      <w:r>
        <w:rPr>
          <w:noProof/>
        </w:rPr>
        <w:pict>
          <v:oval id="_x0000_s1074" style="position:absolute;margin-left:240.3pt;margin-top:13.75pt;width:58.4pt;height:26.35pt;z-index:251684864">
            <v:textbox>
              <w:txbxContent>
                <w:p w:rsidR="00D416CD" w:rsidRPr="007977B3" w:rsidRDefault="00176EC3" w:rsidP="00D416CD">
                  <w:pPr>
                    <w:jc w:val="center"/>
                  </w:pPr>
                  <w:r>
                    <w:t>Descr</w:t>
                  </w:r>
                </w:p>
              </w:txbxContent>
            </v:textbox>
          </v:oval>
        </w:pict>
      </w:r>
    </w:p>
    <w:p w:rsidR="00020053" w:rsidRPr="00020053" w:rsidRDefault="008C7D37" w:rsidP="00020053">
      <w:r>
        <w:rPr>
          <w:noProof/>
        </w:rPr>
        <w:pict>
          <v:shape id="_x0000_s1082" type="#_x0000_t32" style="position:absolute;margin-left:392.55pt;margin-top:19.65pt;width:.9pt;height:48.75pt;flip:x y;z-index:251693056" o:connectortype="straight"/>
        </w:pict>
      </w:r>
      <w:r>
        <w:rPr>
          <w:noProof/>
        </w:rPr>
        <w:pict>
          <v:shape id="_x0000_s1162" type="#_x0000_t32" style="position:absolute;margin-left:468.35pt;margin-top:19.65pt;width:22.8pt;height:0;z-index:251771904" o:connectortype="straight"/>
        </w:pict>
      </w:r>
      <w:r>
        <w:rPr>
          <w:noProof/>
        </w:rPr>
        <w:pict>
          <v:oval id="_x0000_s1171" style="position:absolute;margin-left:491.75pt;margin-top:5.65pt;width:62.55pt;height:28.4pt;z-index:251781120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Gender</w:t>
                  </w:r>
                </w:p>
              </w:txbxContent>
            </v:textbox>
          </v:oval>
        </w:pict>
      </w:r>
    </w:p>
    <w:p w:rsidR="00020053" w:rsidRPr="00020053" w:rsidRDefault="008C7D37" w:rsidP="00020053">
      <w:r>
        <w:rPr>
          <w:noProof/>
        </w:rPr>
        <w:pict>
          <v:oval id="_x0000_s1172" style="position:absolute;margin-left:491.75pt;margin-top:13.5pt;width:49.45pt;height:26.9pt;z-index:251782144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Addr</w:t>
                  </w:r>
                </w:p>
              </w:txbxContent>
            </v:textbox>
          </v:oval>
        </w:pict>
      </w:r>
    </w:p>
    <w:p w:rsidR="00020053" w:rsidRPr="00020053" w:rsidRDefault="008C7D37" w:rsidP="00020053">
      <w:r>
        <w:rPr>
          <w:noProof/>
        </w:rPr>
        <w:pict>
          <v:oval id="_x0000_s1173" style="position:absolute;margin-left:494.05pt;margin-top:19.1pt;width:59.35pt;height:27.7pt;z-index:251783168">
            <v:textbox>
              <w:txbxContent>
                <w:p w:rsidR="00880F8D" w:rsidRPr="00880F8D" w:rsidRDefault="00880F8D" w:rsidP="00880F8D">
                  <w:pPr>
                    <w:jc w:val="center"/>
                  </w:pPr>
                  <w:r>
                    <w:t>Height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64" type="#_x0000_t32" style="position:absolute;margin-left:468.95pt;margin-top:.2pt;width:22.8pt;height:0;z-index:251773952" o:connectortype="straight"/>
        </w:pict>
      </w:r>
    </w:p>
    <w:p w:rsidR="00020053" w:rsidRPr="00020053" w:rsidRDefault="008C7D37" w:rsidP="00020053">
      <w:r>
        <w:rPr>
          <w:noProof/>
        </w:rPr>
        <w:pict>
          <v:shape id="_x0000_s1165" type="#_x0000_t32" style="position:absolute;margin-left:469.85pt;margin-top:7.95pt;width:25.1pt;height:0;z-index:251774976" o:connectortype="straight"/>
        </w:pict>
      </w:r>
    </w:p>
    <w:p w:rsidR="00020053" w:rsidRPr="00020053" w:rsidRDefault="008C7D37" w:rsidP="00020053">
      <w:r>
        <w:rPr>
          <w:noProof/>
        </w:rPr>
        <w:pict>
          <v:oval id="_x0000_s1187" style="position:absolute;margin-left:582.1pt;margin-top:23.25pt;width:63.5pt;height:26.65pt;z-index:251797504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psswrd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66" type="#_x0000_t32" style="position:absolute;margin-left:469.85pt;margin-top:11.8pt;width:90.35pt;height:0;z-index:251776000" o:connectortype="straight"/>
        </w:pict>
      </w:r>
    </w:p>
    <w:p w:rsidR="00020053" w:rsidRDefault="008C7D37" w:rsidP="00020053">
      <w:r>
        <w:rPr>
          <w:noProof/>
        </w:rPr>
        <w:pict>
          <v:shape id="_x0000_s1186" type="#_x0000_t32" style="position:absolute;margin-left:559.9pt;margin-top:13.9pt;width:22.8pt;height:0;z-index:251796480" o:connectortype="straight"/>
        </w:pict>
      </w:r>
      <w:r>
        <w:rPr>
          <w:noProof/>
        </w:rPr>
        <w:pict>
          <v:shape id="_x0000_s1133" type="#_x0000_t32" style="position:absolute;margin-left:427.25pt;margin-top:13.9pt;width:42.15pt;height:10.55pt;flip:x;z-index:251742208" o:connectortype="straight"/>
        </w:pict>
      </w:r>
      <w:r>
        <w:rPr>
          <w:noProof/>
        </w:rPr>
        <w:pict>
          <v:oval id="_x0000_s1132" style="position:absolute;margin-left:470.75pt;margin-top:.8pt;width:64.4pt;height:25.9pt;z-index:251741184">
            <v:textbox>
              <w:txbxContent>
                <w:p w:rsidR="00176EC3" w:rsidRPr="00020053" w:rsidRDefault="00176EC3" w:rsidP="00176EC3">
                  <w:pPr>
                    <w:jc w:val="center"/>
                  </w:pPr>
                  <w:r>
                    <w:t>Extime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24" type="#_x0000_t32" style="position:absolute;margin-left:343.2pt;margin-top:24.45pt;width:19.45pt;height:5.85pt;flip:x y;z-index:251734016" o:connectortype="straight"/>
        </w:pict>
      </w:r>
      <w:r>
        <w:rPr>
          <w:noProof/>
        </w:rPr>
        <w:pict>
          <v:oval id="_x0000_s1119" style="position:absolute;margin-left:280.1pt;margin-top:13.9pt;width:63.1pt;height:25.9pt;z-index:251728896">
            <v:textbox>
              <w:txbxContent>
                <w:p w:rsidR="00020053" w:rsidRPr="00B42F2A" w:rsidRDefault="00020053" w:rsidP="00020053">
                  <w:pPr>
                    <w:jc w:val="center"/>
                    <w:rPr>
                      <w:u w:val="single"/>
                    </w:rPr>
                  </w:pPr>
                  <w:r w:rsidRPr="00B42F2A">
                    <w:rPr>
                      <w:u w:val="single"/>
                    </w:rPr>
                    <w:t>EmpId</w:t>
                  </w:r>
                </w:p>
              </w:txbxContent>
            </v:textbox>
          </v:oval>
        </w:pict>
      </w:r>
    </w:p>
    <w:p w:rsidR="00FB7456" w:rsidRPr="00020053" w:rsidRDefault="008C7D37" w:rsidP="00020053">
      <w:pPr>
        <w:tabs>
          <w:tab w:val="left" w:pos="6269"/>
        </w:tabs>
      </w:pPr>
      <w:r>
        <w:rPr>
          <w:noProof/>
        </w:rPr>
        <w:pict>
          <v:oval id="_x0000_s1191" style="position:absolute;margin-left:582.4pt;margin-top:31.3pt;width:40.4pt;height:25.9pt;z-index:251801600">
            <v:textbox>
              <w:txbxContent>
                <w:p w:rsidR="00187C44" w:rsidRPr="00880F8D" w:rsidRDefault="002976B5" w:rsidP="00187C44">
                  <w:pPr>
                    <w:jc w:val="center"/>
                  </w:pPr>
                  <w:r>
                    <w:t>Sal</w:t>
                  </w:r>
                </w:p>
              </w:txbxContent>
            </v:textbox>
          </v:oval>
        </w:pict>
      </w:r>
      <w:r>
        <w:rPr>
          <w:noProof/>
        </w:rPr>
        <w:pict>
          <v:oval id="_x0000_s1188" style="position:absolute;margin-left:583pt;margin-top:3.5pt;width:49.15pt;height:24.1pt;z-index:251798528">
            <v:textbox>
              <w:txbxContent>
                <w:p w:rsidR="00187C44" w:rsidRPr="00880F8D" w:rsidRDefault="00187C44" w:rsidP="00187C44">
                  <w:pPr>
                    <w:jc w:val="center"/>
                  </w:pPr>
                  <w:r>
                    <w:t>Dept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89" type="#_x0000_t32" style="position:absolute;margin-left:561.7pt;margin-top:15.25pt;width:20.7pt;height:0;z-index:251799552" o:connectortype="straight"/>
        </w:pict>
      </w:r>
      <w:r>
        <w:rPr>
          <w:noProof/>
        </w:rPr>
        <w:pict>
          <v:shape id="_x0000_s1190" type="#_x0000_t32" style="position:absolute;margin-left:560.2pt;margin-top:43.25pt;width:22.8pt;height:0;z-index:251800576" o:connectortype="straight"/>
        </w:pict>
      </w:r>
      <w:r>
        <w:rPr>
          <w:noProof/>
        </w:rPr>
        <w:pict>
          <v:oval id="_x0000_s1131" style="position:absolute;margin-left:453.4pt;margin-top:31.3pt;width:69.95pt;height:25.9pt;z-index:251740160">
            <v:textbox>
              <w:txbxContent>
                <w:p w:rsidR="00176EC3" w:rsidRPr="00020053" w:rsidRDefault="00176EC3" w:rsidP="00176EC3">
                  <w:pPr>
                    <w:jc w:val="center"/>
                  </w:pPr>
                  <w:r>
                    <w:t>Whours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26" type="#_x0000_t32" style="position:absolute;margin-left:427.25pt;margin-top:1.25pt;width:31.35pt;height:3.6pt;flip:x y;z-index:251736064" o:connectortype="straight"/>
        </w:pict>
      </w:r>
      <w:r>
        <w:rPr>
          <w:noProof/>
        </w:rPr>
        <w:pict>
          <v:shape id="_x0000_s1130" type="#_x0000_t32" style="position:absolute;margin-left:423.5pt;margin-top:14.35pt;width:33.9pt;height:23.85pt;flip:x y;z-index:251739136" o:connectortype="straight"/>
        </w:pict>
      </w:r>
      <w:r>
        <w:rPr>
          <w:noProof/>
        </w:rPr>
        <w:pict>
          <v:shape id="_x0000_s1128" type="#_x0000_t32" style="position:absolute;margin-left:406.8pt;margin-top:14.35pt;width:8.5pt;height:23.85pt;flip:x y;z-index:251738112" o:connectortype="straight"/>
        </w:pict>
      </w:r>
      <w:r>
        <w:rPr>
          <w:noProof/>
        </w:rPr>
        <w:pict>
          <v:oval id="_x0000_s1122" style="position:absolute;margin-left:388.3pt;margin-top:38.2pt;width:64.4pt;height:25.9pt;z-index:251731968">
            <v:textbox>
              <w:txbxContent>
                <w:p w:rsidR="00020053" w:rsidRPr="00020053" w:rsidRDefault="00020053" w:rsidP="00020053">
                  <w:pPr>
                    <w:jc w:val="center"/>
                  </w:pPr>
                  <w:r>
                    <w:t>Extime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27" type="#_x0000_t32" style="position:absolute;margin-left:362.65pt;margin-top:14.35pt;width:18.4pt;height:24.65pt;flip:x;z-index:251737088" o:connectortype="straight"/>
        </w:pict>
      </w:r>
      <w:r>
        <w:rPr>
          <w:noProof/>
        </w:rPr>
        <w:pict>
          <v:oval id="_x0000_s1121" style="position:absolute;margin-left:331.5pt;margin-top:39pt;width:52.45pt;height:25.9pt;z-index:251730944">
            <v:textbox>
              <w:txbxContent>
                <w:p w:rsidR="00020053" w:rsidRPr="00020053" w:rsidRDefault="00020053" w:rsidP="00020053">
                  <w:pPr>
                    <w:jc w:val="center"/>
                  </w:pPr>
                  <w:r>
                    <w:t>Etime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25" type="#_x0000_t32" style="position:absolute;margin-left:342.3pt;margin-top:14.35pt;width:20.35pt;height:13.25pt;flip:x;z-index:251735040" o:connectortype="straight"/>
        </w:pict>
      </w:r>
      <w:r>
        <w:rPr>
          <w:noProof/>
        </w:rPr>
        <w:pict>
          <v:oval id="_x0000_s1120" style="position:absolute;margin-left:290.6pt;margin-top:17.7pt;width:51.7pt;height:25.55pt;z-index:251729920">
            <v:textbox>
              <w:txbxContent>
                <w:p w:rsidR="00020053" w:rsidRPr="00020053" w:rsidRDefault="00020053" w:rsidP="00020053">
                  <w:pPr>
                    <w:jc w:val="center"/>
                    <w:rPr>
                      <w:u w:val="single"/>
                    </w:rPr>
                  </w:pPr>
                  <w:r>
                    <w:t>Edate</w:t>
                  </w:r>
                </w:p>
              </w:txbxContent>
            </v:textbox>
          </v:oval>
        </w:pict>
      </w:r>
      <w:r>
        <w:rPr>
          <w:noProof/>
        </w:rPr>
        <w:pict>
          <v:oval id="_x0000_s1123" style="position:absolute;margin-left:442.65pt;margin-top:3.5pt;width:63.1pt;height:25.9pt;z-index:251732992">
            <v:textbox>
              <w:txbxContent>
                <w:p w:rsidR="00020053" w:rsidRPr="00020053" w:rsidRDefault="00020053" w:rsidP="00020053">
                  <w:pPr>
                    <w:jc w:val="center"/>
                  </w:pPr>
                  <w:r>
                    <w:t>Status</w:t>
                  </w:r>
                </w:p>
              </w:txbxContent>
            </v:textbox>
          </v:oval>
        </w:pict>
      </w:r>
      <w:r w:rsidR="00020053">
        <w:tab/>
      </w:r>
    </w:p>
    <w:sectPr w:rsidR="00FB7456" w:rsidRPr="00020053" w:rsidSect="007977B3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7456"/>
    <w:rsid w:val="00020053"/>
    <w:rsid w:val="00073DA7"/>
    <w:rsid w:val="00091E28"/>
    <w:rsid w:val="0014776F"/>
    <w:rsid w:val="00176EC3"/>
    <w:rsid w:val="00187C44"/>
    <w:rsid w:val="00194C2B"/>
    <w:rsid w:val="001F3A27"/>
    <w:rsid w:val="001F6B1E"/>
    <w:rsid w:val="00221C95"/>
    <w:rsid w:val="002971F2"/>
    <w:rsid w:val="002976B5"/>
    <w:rsid w:val="003E2985"/>
    <w:rsid w:val="003F2F21"/>
    <w:rsid w:val="00507CDF"/>
    <w:rsid w:val="005359D1"/>
    <w:rsid w:val="00573C22"/>
    <w:rsid w:val="006667B5"/>
    <w:rsid w:val="00680CF5"/>
    <w:rsid w:val="007977B3"/>
    <w:rsid w:val="00820DA4"/>
    <w:rsid w:val="00823B52"/>
    <w:rsid w:val="00870464"/>
    <w:rsid w:val="00880F8D"/>
    <w:rsid w:val="008C7D37"/>
    <w:rsid w:val="008D4B18"/>
    <w:rsid w:val="0098069D"/>
    <w:rsid w:val="00A10061"/>
    <w:rsid w:val="00B415E0"/>
    <w:rsid w:val="00B42F2A"/>
    <w:rsid w:val="00BB3AB4"/>
    <w:rsid w:val="00BE32FC"/>
    <w:rsid w:val="00C74730"/>
    <w:rsid w:val="00D416CD"/>
    <w:rsid w:val="00D90648"/>
    <w:rsid w:val="00E31F99"/>
    <w:rsid w:val="00F276A4"/>
    <w:rsid w:val="00F64047"/>
    <w:rsid w:val="00FB7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5" type="connector" idref="#_x0000_s1063"/>
        <o:r id="V:Rule66" type="connector" idref="#_x0000_s1068"/>
        <o:r id="V:Rule67" type="connector" idref="#_x0000_s1165"/>
        <o:r id="V:Rule68" type="connector" idref="#_x0000_s1160"/>
        <o:r id="V:Rule69" type="connector" idref="#_x0000_s1083"/>
        <o:r id="V:Rule70" type="connector" idref="#_x0000_s1130"/>
        <o:r id="V:Rule71" type="connector" idref="#_x0000_s1125"/>
        <o:r id="V:Rule72" type="connector" idref="#_x0000_s1110"/>
        <o:r id="V:Rule73" type="connector" idref="#_x0000_s1097"/>
        <o:r id="V:Rule74" type="connector" idref="#_x0000_s1109"/>
        <o:r id="V:Rule75" type="connector" idref="#_x0000_s1167"/>
        <o:r id="V:Rule76" type="connector" idref="#_x0000_s1177"/>
        <o:r id="V:Rule77" type="connector" idref="#_x0000_s1112"/>
        <o:r id="V:Rule78" type="connector" idref="#_x0000_s1133"/>
        <o:r id="V:Rule79" type="connector" idref="#_x0000_s1103"/>
        <o:r id="V:Rule80" type="connector" idref="#_x0000_s1189"/>
        <o:r id="V:Rule81" type="connector" idref="#_x0000_s1144"/>
        <o:r id="V:Rule82" type="connector" idref="#_x0000_s1174"/>
        <o:r id="V:Rule83" type="connector" idref="#_x0000_s1128"/>
        <o:r id="V:Rule84" type="connector" idref="#_x0000_s1166"/>
        <o:r id="V:Rule85" type="connector" idref="#_x0000_s1146"/>
        <o:r id="V:Rule86" type="connector" idref="#_x0000_s1100"/>
        <o:r id="V:Rule87" type="connector" idref="#_x0000_s1102"/>
        <o:r id="V:Rule88" type="connector" idref="#_x0000_s1053"/>
        <o:r id="V:Rule89" type="connector" idref="#_x0000_s1059"/>
        <o:r id="V:Rule90" type="connector" idref="#_x0000_s1185"/>
        <o:r id="V:Rule91" type="connector" idref="#_x0000_s1054"/>
        <o:r id="V:Rule92" type="connector" idref="#_x0000_s1140"/>
        <o:r id="V:Rule93" type="connector" idref="#_x0000_s1145"/>
        <o:r id="V:Rule94" type="connector" idref="#_x0000_s1159"/>
        <o:r id="V:Rule95" type="connector" idref="#_x0000_s1186"/>
        <o:r id="V:Rule96" type="connector" idref="#_x0000_s1081"/>
        <o:r id="V:Rule97" type="connector" idref="#_x0000_s1057"/>
        <o:r id="V:Rule98" type="connector" idref="#_x0000_s1162"/>
        <o:r id="V:Rule99" type="connector" idref="#_x0000_s1072"/>
        <o:r id="V:Rule100" type="connector" idref="#_x0000_s1062"/>
        <o:r id="V:Rule101" type="connector" idref="#_x0000_s1124"/>
        <o:r id="V:Rule102" type="connector" idref="#_x0000_s1180"/>
        <o:r id="V:Rule103" type="connector" idref="#_x0000_s1080"/>
        <o:r id="V:Rule104" type="connector" idref="#_x0000_s1126"/>
        <o:r id="V:Rule105" type="connector" idref="#_x0000_s1069"/>
        <o:r id="V:Rule106" type="connector" idref="#_x0000_s1073"/>
        <o:r id="V:Rule107" type="connector" idref="#_x0000_s1164"/>
        <o:r id="V:Rule108" type="connector" idref="#_x0000_s1082"/>
        <o:r id="V:Rule109" type="connector" idref="#_x0000_s1134"/>
        <o:r id="V:Rule110" type="connector" idref="#_x0000_s1092"/>
        <o:r id="V:Rule111" type="connector" idref="#_x0000_s1052"/>
        <o:r id="V:Rule112" type="connector" idref="#_x0000_s1084"/>
        <o:r id="V:Rule113" type="connector" idref="#_x0000_s1058"/>
        <o:r id="V:Rule114" type="connector" idref="#_x0000_s1155"/>
        <o:r id="V:Rule115" type="connector" idref="#_x0000_s1176"/>
        <o:r id="V:Rule116" type="connector" idref="#_x0000_s1190"/>
        <o:r id="V:Rule117" type="connector" idref="#_x0000_s1156"/>
        <o:r id="V:Rule118" type="connector" idref="#_x0000_s1065"/>
        <o:r id="V:Rule119" type="connector" idref="#_x0000_s1182"/>
        <o:r id="V:Rule120" type="connector" idref="#_x0000_s1152"/>
        <o:r id="V:Rule121" type="connector" idref="#_x0000_s1137"/>
        <o:r id="V:Rule122" type="connector" idref="#_x0000_s1136"/>
        <o:r id="V:Rule123" type="connector" idref="#_x0000_s1154"/>
        <o:r id="V:Rule124" type="connector" idref="#_x0000_s1153"/>
        <o:r id="V:Rule125" type="connector" idref="#_x0000_s1075"/>
        <o:r id="V:Rule126" type="connector" idref="#_x0000_s1127"/>
        <o:r id="V:Rule127" type="connector" idref="#_x0000_s1157"/>
        <o:r id="V:Rule128" type="connector" idref="#_x0000_s11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AsIaNHaWk</cp:lastModifiedBy>
  <cp:revision>21</cp:revision>
  <dcterms:created xsi:type="dcterms:W3CDTF">2011-02-12T12:57:00Z</dcterms:created>
  <dcterms:modified xsi:type="dcterms:W3CDTF">2013-04-03T03:57:00Z</dcterms:modified>
</cp:coreProperties>
</file>