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4DC2A8" w14:textId="4FD67104" w:rsidR="00DF5DFA" w:rsidRDefault="00DB1613" w:rsidP="00461858">
      <w:pPr>
        <w:pStyle w:val="1"/>
        <w:jc w:val="center"/>
      </w:pPr>
      <w:r>
        <w:rPr>
          <w:rFonts w:hint="eastAsia"/>
        </w:rPr>
        <w:t>2</w:t>
      </w:r>
      <w:r>
        <w:t xml:space="preserve">019 </w:t>
      </w:r>
      <w:r>
        <w:rPr>
          <w:rFonts w:hint="eastAsia"/>
        </w:rPr>
        <w:t>NCP防疫门卫系统 说明</w:t>
      </w:r>
    </w:p>
    <w:p w14:paraId="70BA9306" w14:textId="749C8ED9" w:rsidR="00DB1613" w:rsidRDefault="00DB1613" w:rsidP="00B446F5">
      <w:pPr>
        <w:pStyle w:val="2"/>
      </w:pPr>
      <w:r>
        <w:rPr>
          <w:rFonts w:hint="eastAsia"/>
        </w:rPr>
        <w:t>项目背景</w:t>
      </w:r>
      <w:bookmarkStart w:id="0" w:name="_GoBack"/>
      <w:bookmarkEnd w:id="0"/>
    </w:p>
    <w:p w14:paraId="3521048F" w14:textId="5134408B" w:rsidR="00DB1613" w:rsidRDefault="00B446F5" w:rsidP="00C47DF0">
      <w:pPr>
        <w:pStyle w:val="a3"/>
        <w:spacing w:line="360" w:lineRule="auto"/>
        <w:ind w:left="357" w:firstLineChars="0" w:firstLine="0"/>
        <w:rPr>
          <w:rFonts w:hint="eastAsia"/>
        </w:rPr>
      </w:pPr>
      <w:r>
        <w:rPr>
          <w:rFonts w:hint="eastAsia"/>
        </w:rPr>
        <w:t>2</w:t>
      </w:r>
      <w:r>
        <w:t>019</w:t>
      </w:r>
      <w:r>
        <w:rPr>
          <w:rFonts w:hint="eastAsia"/>
        </w:rPr>
        <w:t>NCP席卷全国，对小区村落进行封闭式管理，进出门管理成为了新的需求。本系统从软件角度，解决进出门管理。</w:t>
      </w:r>
    </w:p>
    <w:p w14:paraId="1BFE349D" w14:textId="34C507C7" w:rsidR="00DB1613" w:rsidRDefault="00DB1613" w:rsidP="00B446F5">
      <w:pPr>
        <w:pStyle w:val="2"/>
      </w:pPr>
      <w:r>
        <w:rPr>
          <w:rFonts w:hint="eastAsia"/>
        </w:rPr>
        <w:t>功能模块</w:t>
      </w:r>
    </w:p>
    <w:p w14:paraId="05C827B3" w14:textId="1996569F" w:rsidR="00DB1613" w:rsidRDefault="00B446F5" w:rsidP="00C47DF0">
      <w:pPr>
        <w:pStyle w:val="a3"/>
        <w:spacing w:line="360" w:lineRule="auto"/>
        <w:ind w:left="360" w:firstLineChars="0" w:firstLine="0"/>
      </w:pPr>
      <w:r>
        <w:rPr>
          <w:rFonts w:hint="eastAsia"/>
        </w:rPr>
        <w:t>系统模块包括三大部分：</w:t>
      </w:r>
    </w:p>
    <w:p w14:paraId="3785D4E6" w14:textId="5ED2F431" w:rsidR="00B446F5" w:rsidRDefault="00B446F5" w:rsidP="00C47DF0">
      <w:pPr>
        <w:pStyle w:val="a3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系统管理</w:t>
      </w:r>
    </w:p>
    <w:p w14:paraId="5DEEDB08" w14:textId="2C024828" w:rsidR="00B446F5" w:rsidRDefault="00B446F5" w:rsidP="00C47DF0">
      <w:pPr>
        <w:pStyle w:val="a3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门卫卡点管理</w:t>
      </w:r>
    </w:p>
    <w:p w14:paraId="6E96FF2B" w14:textId="40A13322" w:rsidR="00B446F5" w:rsidRDefault="00B446F5" w:rsidP="00C47DF0">
      <w:pPr>
        <w:pStyle w:val="a3"/>
        <w:numPr>
          <w:ilvl w:val="0"/>
          <w:numId w:val="2"/>
        </w:numPr>
        <w:spacing w:line="360" w:lineRule="auto"/>
        <w:ind w:firstLineChars="0"/>
        <w:rPr>
          <w:rFonts w:hint="eastAsia"/>
        </w:rPr>
      </w:pPr>
      <w:r>
        <w:rPr>
          <w:rFonts w:hint="eastAsia"/>
        </w:rPr>
        <w:t>居民进出申请管理</w:t>
      </w:r>
    </w:p>
    <w:p w14:paraId="4070BB18" w14:textId="190620C2" w:rsidR="00DB1613" w:rsidRDefault="00DB1613" w:rsidP="00F4314D">
      <w:pPr>
        <w:pStyle w:val="2"/>
      </w:pPr>
      <w:r>
        <w:rPr>
          <w:rFonts w:hint="eastAsia"/>
        </w:rPr>
        <w:t>使用说明</w:t>
      </w:r>
    </w:p>
    <w:p w14:paraId="1B236AC0" w14:textId="10F6DBF0" w:rsidR="00DB1613" w:rsidRDefault="00B446F5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安装S</w:t>
      </w:r>
      <w:r>
        <w:t xml:space="preserve">QL Server </w:t>
      </w:r>
      <w:r>
        <w:rPr>
          <w:rFonts w:hint="eastAsia"/>
        </w:rPr>
        <w:t xml:space="preserve">建议 </w:t>
      </w:r>
      <w:r>
        <w:t xml:space="preserve">2012 </w:t>
      </w:r>
      <w:r>
        <w:rPr>
          <w:rFonts w:hint="eastAsia"/>
        </w:rPr>
        <w:t>或者更高版本</w:t>
      </w:r>
    </w:p>
    <w:p w14:paraId="6960528A" w14:textId="17FA6091" w:rsidR="00B446F5" w:rsidRDefault="00B446F5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附加数据库</w:t>
      </w:r>
    </w:p>
    <w:p w14:paraId="7B5750FF" w14:textId="562197E8" w:rsidR="00F4314D" w:rsidRDefault="00F4314D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 xml:space="preserve">打开目录里的 </w:t>
      </w:r>
      <w:r>
        <w:t xml:space="preserve">config.asp </w:t>
      </w:r>
      <w:r>
        <w:rPr>
          <w:rFonts w:hint="eastAsia"/>
        </w:rPr>
        <w:t>文件修改本地的数据库配置参数</w:t>
      </w:r>
    </w:p>
    <w:p w14:paraId="61CD8DF3" w14:textId="74F0B736" w:rsidR="00F4314D" w:rsidRDefault="00F4314D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配置到IIS站点</w:t>
      </w:r>
    </w:p>
    <w:p w14:paraId="1EA682B2" w14:textId="4F80170A" w:rsidR="00F4314D" w:rsidRDefault="00A70599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居民用户端：生成</w:t>
      </w:r>
      <w:proofErr w:type="gramStart"/>
      <w:r>
        <w:rPr>
          <w:rFonts w:hint="eastAsia"/>
        </w:rPr>
        <w:t>二维码打印</w:t>
      </w:r>
      <w:proofErr w:type="gramEnd"/>
      <w:r>
        <w:rPr>
          <w:rFonts w:hint="eastAsia"/>
        </w:rPr>
        <w:t>即可</w:t>
      </w:r>
      <w:r w:rsidR="00C47DF0">
        <w:rPr>
          <w:rFonts w:hint="eastAsia"/>
        </w:rPr>
        <w:t>，居民根据各自小区二</w:t>
      </w:r>
      <w:proofErr w:type="gramStart"/>
      <w:r w:rsidR="00C47DF0">
        <w:rPr>
          <w:rFonts w:hint="eastAsia"/>
        </w:rPr>
        <w:t>维码扫码</w:t>
      </w:r>
      <w:proofErr w:type="gramEnd"/>
      <w:r w:rsidR="00C47DF0">
        <w:rPr>
          <w:rFonts w:hint="eastAsia"/>
        </w:rPr>
        <w:t>提交即可</w:t>
      </w:r>
      <w:r w:rsidR="009A0847">
        <w:rPr>
          <w:rFonts w:hint="eastAsia"/>
        </w:rPr>
        <w:t>；门卫审批信息可以实时刷新读取显示出</w:t>
      </w:r>
    </w:p>
    <w:p w14:paraId="3D58BE25" w14:textId="70438726" w:rsidR="00C47DF0" w:rsidRDefault="00C47DF0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门卫卡点端：</w:t>
      </w:r>
      <w:hyperlink r:id="rId5" w:history="1">
        <w:r w:rsidR="009A0847" w:rsidRPr="002C5BEB">
          <w:rPr>
            <w:rStyle w:val="a4"/>
          </w:rPr>
          <w:t>http://</w:t>
        </w:r>
        <w:r w:rsidR="009A0847" w:rsidRPr="002C5BEB">
          <w:rPr>
            <w:rStyle w:val="a4"/>
          </w:rPr>
          <w:t>域名</w:t>
        </w:r>
        <w:r w:rsidR="009A0847" w:rsidRPr="002C5BEB">
          <w:rPr>
            <w:rStyle w:val="a4"/>
          </w:rPr>
          <w:t>/GuardManagement/</w:t>
        </w:r>
      </w:hyperlink>
      <w:r w:rsidR="009A0847">
        <w:br/>
      </w:r>
      <w:r w:rsidR="009A0847">
        <w:rPr>
          <w:rFonts w:hint="eastAsia"/>
        </w:rPr>
        <w:t>登录即可，系统默认会实时刷新当前的出门审批信息</w:t>
      </w:r>
      <w:r w:rsidR="00A54DAD">
        <w:rPr>
          <w:rFonts w:hint="eastAsia"/>
        </w:rPr>
        <w:t xml:space="preserve">，默认密码 </w:t>
      </w:r>
      <w:r w:rsidR="00A54DAD">
        <w:t>123456</w:t>
      </w:r>
      <w:r w:rsidR="009A0847">
        <w:br/>
      </w:r>
      <w:r w:rsidR="009A0847">
        <w:rPr>
          <w:rFonts w:hint="eastAsia"/>
        </w:rPr>
        <w:t>同时可以登记新居民信息</w:t>
      </w:r>
    </w:p>
    <w:p w14:paraId="7244B81D" w14:textId="38D5AF61" w:rsidR="009A0847" w:rsidRDefault="009A0847" w:rsidP="00C47DF0">
      <w:pPr>
        <w:pStyle w:val="a3"/>
        <w:numPr>
          <w:ilvl w:val="0"/>
          <w:numId w:val="3"/>
        </w:numPr>
        <w:spacing w:line="360" w:lineRule="auto"/>
        <w:ind w:left="714" w:firstLineChars="0" w:hanging="357"/>
      </w:pPr>
      <w:r>
        <w:rPr>
          <w:rFonts w:hint="eastAsia"/>
        </w:rPr>
        <w:t>系统管理端：</w:t>
      </w:r>
      <w:hyperlink r:id="rId6" w:history="1">
        <w:r w:rsidR="007B4571" w:rsidRPr="002C5BEB">
          <w:rPr>
            <w:rStyle w:val="a4"/>
          </w:rPr>
          <w:t>http://</w:t>
        </w:r>
        <w:r w:rsidR="007B4571" w:rsidRPr="002C5BEB">
          <w:rPr>
            <w:rStyle w:val="a4"/>
          </w:rPr>
          <w:t>域名</w:t>
        </w:r>
        <w:r w:rsidR="007B4571" w:rsidRPr="002C5BEB">
          <w:rPr>
            <w:rStyle w:val="a4"/>
          </w:rPr>
          <w:t>/SystemManagement/adminlogin.html</w:t>
        </w:r>
      </w:hyperlink>
      <w:r w:rsidR="007B4571">
        <w:br/>
      </w:r>
      <w:r w:rsidR="007B4571">
        <w:rPr>
          <w:rFonts w:hint="eastAsia"/>
        </w:rPr>
        <w:t>登录即可，可以管理各项参数数据</w:t>
      </w:r>
      <w:r w:rsidR="00B55072">
        <w:rPr>
          <w:rFonts w:hint="eastAsia"/>
        </w:rPr>
        <w:t xml:space="preserve">。 默认账号 </w:t>
      </w:r>
      <w:r w:rsidR="00B55072">
        <w:t xml:space="preserve"> admin </w:t>
      </w:r>
      <w:r w:rsidR="00B55072">
        <w:rPr>
          <w:rFonts w:hint="eastAsia"/>
        </w:rPr>
        <w:t xml:space="preserve">密码 </w:t>
      </w:r>
      <w:r w:rsidR="00B55072">
        <w:t>000000</w:t>
      </w:r>
    </w:p>
    <w:p w14:paraId="78B5FC38" w14:textId="7CE9F1EC" w:rsidR="009B0A21" w:rsidRDefault="0036366B" w:rsidP="004F276D">
      <w:pPr>
        <w:pStyle w:val="2"/>
      </w:pPr>
      <w:r>
        <w:rPr>
          <w:rFonts w:hint="eastAsia"/>
        </w:rPr>
        <w:lastRenderedPageBreak/>
        <w:t>联系</w:t>
      </w:r>
    </w:p>
    <w:p w14:paraId="35F2EB3D" w14:textId="6ABC4167" w:rsidR="0036366B" w:rsidRDefault="00B03C03" w:rsidP="009B0A21">
      <w:pPr>
        <w:spacing w:line="360" w:lineRule="auto"/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Phone</w:t>
      </w:r>
      <w:r>
        <w:t xml:space="preserve"> 13980019844     </w:t>
      </w:r>
      <w:proofErr w:type="gramStart"/>
      <w:r>
        <w:rPr>
          <w:rFonts w:hint="eastAsia"/>
        </w:rPr>
        <w:t>微立顶科技</w:t>
      </w:r>
      <w:proofErr w:type="gramEnd"/>
      <w:r>
        <w:rPr>
          <w:rFonts w:hint="eastAsia"/>
        </w:rPr>
        <w:t xml:space="preserve"> </w:t>
      </w:r>
      <w:r>
        <w:t>ffner.com</w:t>
      </w:r>
    </w:p>
    <w:p w14:paraId="3B2EBABF" w14:textId="4DA11347" w:rsidR="0036366B" w:rsidRDefault="0036366B" w:rsidP="004F276D">
      <w:pPr>
        <w:pStyle w:val="2"/>
      </w:pPr>
      <w:r>
        <w:rPr>
          <w:rFonts w:hint="eastAsia"/>
        </w:rPr>
        <w:t>效果图</w:t>
      </w:r>
    </w:p>
    <w:p w14:paraId="376D5F76" w14:textId="306419F8" w:rsidR="004F276D" w:rsidRDefault="00E33006" w:rsidP="004F276D">
      <w:r w:rsidRPr="00E33006">
        <w:rPr>
          <w:noProof/>
        </w:rPr>
        <w:drawing>
          <wp:inline distT="0" distB="0" distL="0" distR="0" wp14:anchorId="2007CE42" wp14:editId="1023D386">
            <wp:extent cx="5274310" cy="258953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5145E" w14:textId="4ED469B9" w:rsidR="00BE66BA" w:rsidRDefault="000C7881" w:rsidP="004F276D">
      <w:r w:rsidRPr="000C7881">
        <w:rPr>
          <w:noProof/>
        </w:rPr>
        <w:drawing>
          <wp:inline distT="0" distB="0" distL="0" distR="0" wp14:anchorId="50275442" wp14:editId="2E355396">
            <wp:extent cx="5274310" cy="25895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8BBF1" w14:textId="5E9E4438" w:rsidR="000C7881" w:rsidRDefault="000C7881" w:rsidP="004F276D">
      <w:r w:rsidRPr="000C7881">
        <w:rPr>
          <w:noProof/>
        </w:rPr>
        <w:lastRenderedPageBreak/>
        <w:drawing>
          <wp:inline distT="0" distB="0" distL="0" distR="0" wp14:anchorId="558B23AE" wp14:editId="79697AF0">
            <wp:extent cx="5274310" cy="2589530"/>
            <wp:effectExtent l="0" t="0" r="254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BFC12" w14:textId="45DF666B" w:rsidR="000C7881" w:rsidRDefault="000C7881" w:rsidP="004F276D">
      <w:r w:rsidRPr="000C7881">
        <w:rPr>
          <w:noProof/>
        </w:rPr>
        <w:drawing>
          <wp:inline distT="0" distB="0" distL="0" distR="0" wp14:anchorId="3D16637F" wp14:editId="60B61F66">
            <wp:extent cx="5274310" cy="2589530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8F2F6" w14:textId="613167EC" w:rsidR="000C7881" w:rsidRDefault="005B583E" w:rsidP="004F276D">
      <w:r w:rsidRPr="005B583E">
        <w:rPr>
          <w:noProof/>
        </w:rPr>
        <w:lastRenderedPageBreak/>
        <w:drawing>
          <wp:inline distT="0" distB="0" distL="0" distR="0" wp14:anchorId="0BFAC72D" wp14:editId="38184C7F">
            <wp:extent cx="4765675" cy="7024370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CA413" w14:textId="74F2B904" w:rsidR="005B583E" w:rsidRDefault="008345BD" w:rsidP="004F276D">
      <w:r w:rsidRPr="008345BD">
        <w:rPr>
          <w:noProof/>
        </w:rPr>
        <w:lastRenderedPageBreak/>
        <w:drawing>
          <wp:inline distT="0" distB="0" distL="0" distR="0" wp14:anchorId="33E5FED5" wp14:editId="4536C996">
            <wp:extent cx="4765675" cy="7024370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0C7C4" w14:textId="1A91950C" w:rsidR="008345BD" w:rsidRDefault="008345BD" w:rsidP="004F276D">
      <w:r w:rsidRPr="008345BD">
        <w:rPr>
          <w:noProof/>
        </w:rPr>
        <w:lastRenderedPageBreak/>
        <w:drawing>
          <wp:inline distT="0" distB="0" distL="0" distR="0" wp14:anchorId="5C5747D9" wp14:editId="17E7E714">
            <wp:extent cx="4765675" cy="702437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FB524" w14:textId="2AADF663" w:rsidR="008345BD" w:rsidRDefault="008345BD" w:rsidP="004F276D">
      <w:r w:rsidRPr="008345BD">
        <w:rPr>
          <w:noProof/>
        </w:rPr>
        <w:lastRenderedPageBreak/>
        <w:drawing>
          <wp:inline distT="0" distB="0" distL="0" distR="0" wp14:anchorId="66FF4AE7" wp14:editId="4AAB2A6F">
            <wp:extent cx="4523740" cy="694817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1FD3E" w14:textId="6AC45489" w:rsidR="008345BD" w:rsidRDefault="008345BD" w:rsidP="004F276D">
      <w:r w:rsidRPr="008345BD">
        <w:rPr>
          <w:noProof/>
        </w:rPr>
        <w:lastRenderedPageBreak/>
        <w:drawing>
          <wp:inline distT="0" distB="0" distL="0" distR="0" wp14:anchorId="244BDC48" wp14:editId="0EC6C77B">
            <wp:extent cx="4523740" cy="6948170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BFA4B" w14:textId="18ED7C09" w:rsidR="008345BD" w:rsidRDefault="00AB302E" w:rsidP="004F276D">
      <w:r w:rsidRPr="00AB302E">
        <w:rPr>
          <w:noProof/>
        </w:rPr>
        <w:lastRenderedPageBreak/>
        <w:drawing>
          <wp:inline distT="0" distB="0" distL="0" distR="0" wp14:anchorId="21CFDB79" wp14:editId="37979A23">
            <wp:extent cx="4765675" cy="7024370"/>
            <wp:effectExtent l="0" t="0" r="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C3105" w14:textId="64F79DB0" w:rsidR="00AB302E" w:rsidRDefault="003063CC" w:rsidP="004F276D">
      <w:r w:rsidRPr="003063CC">
        <w:rPr>
          <w:noProof/>
        </w:rPr>
        <w:lastRenderedPageBreak/>
        <w:drawing>
          <wp:inline distT="0" distB="0" distL="0" distR="0" wp14:anchorId="02386D52" wp14:editId="525DC2D2">
            <wp:extent cx="4523740" cy="69481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96625" w14:textId="2D5BBCDD" w:rsidR="000533A8" w:rsidRDefault="000533A8" w:rsidP="004F276D">
      <w:r w:rsidRPr="000533A8">
        <w:rPr>
          <w:noProof/>
        </w:rPr>
        <w:lastRenderedPageBreak/>
        <w:drawing>
          <wp:inline distT="0" distB="0" distL="0" distR="0" wp14:anchorId="170EFA55" wp14:editId="2338183D">
            <wp:extent cx="4523740" cy="6948170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94207" w14:textId="57FA0FF9" w:rsidR="000533A8" w:rsidRPr="004F276D" w:rsidRDefault="00CF07E1" w:rsidP="004F276D">
      <w:pPr>
        <w:rPr>
          <w:rFonts w:hint="eastAsia"/>
        </w:rPr>
      </w:pPr>
      <w:r w:rsidRPr="00CF07E1">
        <w:rPr>
          <w:noProof/>
        </w:rPr>
        <w:lastRenderedPageBreak/>
        <w:drawing>
          <wp:inline distT="0" distB="0" distL="0" distR="0" wp14:anchorId="1F87E6D7" wp14:editId="20B84349">
            <wp:extent cx="4765675" cy="7024370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33A8" w:rsidRPr="004F27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CA2295F"/>
    <w:multiLevelType w:val="hybridMultilevel"/>
    <w:tmpl w:val="E4DC4836"/>
    <w:lvl w:ilvl="0" w:tplc="80EA1F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3B2B49"/>
    <w:multiLevelType w:val="hybridMultilevel"/>
    <w:tmpl w:val="23E6B114"/>
    <w:lvl w:ilvl="0" w:tplc="1AE406A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 w15:restartNumberingAfterBreak="0">
    <w:nsid w:val="28FE58C6"/>
    <w:multiLevelType w:val="hybridMultilevel"/>
    <w:tmpl w:val="B4D879EC"/>
    <w:lvl w:ilvl="0" w:tplc="F4B6A9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5244"/>
    <w:rsid w:val="000533A8"/>
    <w:rsid w:val="000C7881"/>
    <w:rsid w:val="001A13DA"/>
    <w:rsid w:val="00305244"/>
    <w:rsid w:val="003063CC"/>
    <w:rsid w:val="0036366B"/>
    <w:rsid w:val="00461858"/>
    <w:rsid w:val="004F276D"/>
    <w:rsid w:val="005B583E"/>
    <w:rsid w:val="007B4571"/>
    <w:rsid w:val="008345BD"/>
    <w:rsid w:val="009A0847"/>
    <w:rsid w:val="009B0A21"/>
    <w:rsid w:val="00A54DAD"/>
    <w:rsid w:val="00A70599"/>
    <w:rsid w:val="00AB302E"/>
    <w:rsid w:val="00B03C03"/>
    <w:rsid w:val="00B446F5"/>
    <w:rsid w:val="00B55072"/>
    <w:rsid w:val="00BE66BA"/>
    <w:rsid w:val="00C47DF0"/>
    <w:rsid w:val="00C87F16"/>
    <w:rsid w:val="00CA0EB2"/>
    <w:rsid w:val="00CF07E1"/>
    <w:rsid w:val="00DA0EB9"/>
    <w:rsid w:val="00DB1613"/>
    <w:rsid w:val="00E33006"/>
    <w:rsid w:val="00F4314D"/>
    <w:rsid w:val="00F74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FCB7C4"/>
  <w15:chartTrackingRefBased/>
  <w15:docId w15:val="{5BFA97C1-2F9B-4E34-9BE7-D63F5B35D5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B161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446F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B1613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DB1613"/>
    <w:pPr>
      <w:ind w:firstLineChars="200" w:firstLine="420"/>
    </w:pPr>
  </w:style>
  <w:style w:type="character" w:customStyle="1" w:styleId="20">
    <w:name w:val="标题 2 字符"/>
    <w:basedOn w:val="a0"/>
    <w:link w:val="2"/>
    <w:uiPriority w:val="9"/>
    <w:rsid w:val="00B446F5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4">
    <w:name w:val="Hyperlink"/>
    <w:basedOn w:val="a0"/>
    <w:uiPriority w:val="99"/>
    <w:unhideWhenUsed/>
    <w:rsid w:val="00C87F16"/>
    <w:rPr>
      <w:color w:val="0000FF"/>
      <w:u w:val="single"/>
    </w:rPr>
  </w:style>
  <w:style w:type="character" w:styleId="a5">
    <w:name w:val="Unresolved Mention"/>
    <w:basedOn w:val="a0"/>
    <w:uiPriority w:val="99"/>
    <w:semiHidden/>
    <w:unhideWhenUsed/>
    <w:rsid w:val="00C87F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&#22495;&#21517;/SystemManagement/adminlogin.html" TargetMode="External"/><Relationship Id="rId11" Type="http://schemas.openxmlformats.org/officeDocument/2006/relationships/image" Target="media/image5.png"/><Relationship Id="rId5" Type="http://schemas.openxmlformats.org/officeDocument/2006/relationships/hyperlink" Target="http://&#22495;&#21517;/GuardManagement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12</Pages>
  <Words>88</Words>
  <Characters>508</Characters>
  <Application>Microsoft Office Word</Application>
  <DocSecurity>0</DocSecurity>
  <Lines>4</Lines>
  <Paragraphs>1</Paragraphs>
  <ScaleCrop>false</ScaleCrop>
  <Company/>
  <LinksUpToDate>false</LinksUpToDate>
  <CharactersWithSpaces>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ffner@qq.com</dc:creator>
  <cp:keywords/>
  <dc:description/>
  <cp:lastModifiedBy>ffner@qq.com</cp:lastModifiedBy>
  <cp:revision>29</cp:revision>
  <dcterms:created xsi:type="dcterms:W3CDTF">2020-02-25T07:29:00Z</dcterms:created>
  <dcterms:modified xsi:type="dcterms:W3CDTF">2020-02-25T07:42:00Z</dcterms:modified>
</cp:coreProperties>
</file>