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A23" w:rsidRPr="00603A23" w:rsidRDefault="00603A23" w:rsidP="00603A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3A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ASP.NET Web Forms Exam (Practical - Cumulative)</w:t>
      </w:r>
    </w:p>
    <w:p w:rsidR="00603A23" w:rsidRPr="00603A23" w:rsidRDefault="00603A23" w:rsidP="0060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b/>
          <w:bCs/>
          <w:sz w:val="24"/>
          <w:szCs w:val="24"/>
        </w:rPr>
        <w:t>The basic gist of this Exam:</w:t>
      </w:r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During the first five weeks of the quarter, you have learned: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How to create a simple ASP.NET web page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You need to use Session variables or invisible labels to store data from page to page.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How to create templates using Master Pages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Create a Backend portion of the site using a required login to access controls.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Create at least one C# class to represent whatever item/object you are going to be gathering information on. (Not a contact/person)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Utilize and Update your previously coded Validation via classes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Implement a SQL Database along with class code to Insert / Update / Delete / Search data.</w:t>
      </w:r>
    </w:p>
    <w:p w:rsidR="00603A23" w:rsidRPr="00603A23" w:rsidRDefault="00603A23" w:rsidP="00603A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Searching should implement a drill-down process (Broad, narrow with criteria, select/display one result)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For this Exam, I would like you to build a new site, other than the Contact </w:t>
      </w:r>
      <w:proofErr w:type="spellStart"/>
      <w:r w:rsidRPr="00603A23">
        <w:rPr>
          <w:rFonts w:ascii="Times New Roman" w:eastAsia="Times New Roman" w:hAnsi="Times New Roman" w:cs="Times New Roman"/>
          <w:sz w:val="24"/>
          <w:szCs w:val="24"/>
        </w:rPr>
        <w:t>Mgr</w:t>
      </w:r>
      <w:proofErr w:type="spellEnd"/>
      <w:r w:rsidRPr="00603A23">
        <w:rPr>
          <w:rFonts w:ascii="Times New Roman" w:eastAsia="Times New Roman" w:hAnsi="Times New Roman" w:cs="Times New Roman"/>
          <w:sz w:val="24"/>
          <w:szCs w:val="24"/>
        </w:rPr>
        <w:t>, that has all of the above capabilities you learned.  You may choose a topic of your own, but please pass your ideas past the instructor via email or within class. 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If you cannot come up with a website topic, you can create one of the following examples: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03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Cemetery Gravesite </w:t>
      </w:r>
      <w:proofErr w:type="gramStart"/>
      <w:r w:rsidRPr="00603A23">
        <w:rPr>
          <w:rFonts w:ascii="Times New Roman" w:eastAsia="Times New Roman" w:hAnsi="Times New Roman" w:cs="Times New Roman"/>
          <w:b/>
          <w:bCs/>
          <w:sz w:val="24"/>
          <w:szCs w:val="24"/>
        </w:rPr>
        <w:t>Tracking</w:t>
      </w:r>
      <w:proofErr w:type="gramEnd"/>
      <w:r w:rsidRPr="00603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system.  We will need to gather and validate the following information via classes and form(s):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Date (textbox, filled in with today’s current date)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Cemetery (Drop down list filled with a series of bogus cemetery names)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First, Middle, Last Names (Textbox)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Relationship/Title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DOB (Date of Birth, Calendar Control/Textbox) Birth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DOD (Date of Birth, Calendar Control/Textbox) Death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Vet? (Checkbox)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Military Branch (</w:t>
      </w:r>
      <w:proofErr w:type="spellStart"/>
      <w:r w:rsidRPr="00603A23">
        <w:rPr>
          <w:rFonts w:ascii="Times New Roman" w:eastAsia="Times New Roman" w:hAnsi="Times New Roman" w:cs="Times New Roman"/>
          <w:sz w:val="24"/>
          <w:szCs w:val="24"/>
        </w:rPr>
        <w:t>DropDown</w:t>
      </w:r>
      <w:proofErr w:type="spellEnd"/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 List)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War? </w:t>
      </w:r>
      <w:proofErr w:type="spellStart"/>
      <w:r w:rsidRPr="00603A23">
        <w:rPr>
          <w:rFonts w:ascii="Times New Roman" w:eastAsia="Times New Roman" w:hAnsi="Times New Roman" w:cs="Times New Roman"/>
          <w:sz w:val="24"/>
          <w:szCs w:val="24"/>
        </w:rPr>
        <w:t>CheckBox</w:t>
      </w:r>
      <w:proofErr w:type="spellEnd"/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 List, with Multiple Selections allowed.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Stone Condition (Dropdown list)</w:t>
      </w:r>
    </w:p>
    <w:p w:rsidR="00603A23" w:rsidRPr="00603A23" w:rsidRDefault="00603A23" w:rsidP="00603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Notes (Textbox, Multiline)</w:t>
      </w:r>
    </w:p>
    <w:p w:rsid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03A23" w:rsidRDefault="00603A2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2) Pizza Ordering System </w:t>
      </w:r>
      <w:proofErr w:type="spellStart"/>
      <w:r w:rsidRPr="00603A23">
        <w:rPr>
          <w:rFonts w:ascii="Times New Roman" w:eastAsia="Times New Roman" w:hAnsi="Times New Roman" w:cs="Times New Roman"/>
          <w:b/>
          <w:bCs/>
          <w:sz w:val="24"/>
          <w:szCs w:val="24"/>
        </w:rPr>
        <w:t>system</w:t>
      </w:r>
      <w:proofErr w:type="spellEnd"/>
      <w:r w:rsidRPr="00603A23">
        <w:rPr>
          <w:rFonts w:ascii="Times New Roman" w:eastAsia="Times New Roman" w:hAnsi="Times New Roman" w:cs="Times New Roman"/>
          <w:b/>
          <w:bCs/>
          <w:sz w:val="24"/>
          <w:szCs w:val="24"/>
        </w:rPr>
        <w:t>.  We will need to gather and validate the following information via classes and form(s):</w:t>
      </w:r>
    </w:p>
    <w:p w:rsidR="00603A23" w:rsidRPr="00603A23" w:rsidRDefault="00603A23" w:rsidP="0060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  <w:u w:val="single"/>
        </w:rPr>
        <w:t>Pizza Size</w:t>
      </w:r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: Radio Buttons: Small ($7), Medium ($10), Large ($12) 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  <w:u w:val="single"/>
        </w:rPr>
        <w:t>Pizza Toppings</w:t>
      </w:r>
      <w:r w:rsidRPr="00603A23">
        <w:rPr>
          <w:rFonts w:ascii="Times New Roman" w:eastAsia="Times New Roman" w:hAnsi="Times New Roman" w:cs="Times New Roman"/>
          <w:sz w:val="24"/>
          <w:szCs w:val="24"/>
        </w:rPr>
        <w:t>: Checkboxes: (+50 cents per topping):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Pepperoni, Sausage, Meatball, Ham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Peppers, Onions, Olives, Spinach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Pineapple, BBQ Sauce, </w:t>
      </w:r>
      <w:proofErr w:type="spellStart"/>
      <w:r w:rsidRPr="00603A23">
        <w:rPr>
          <w:rFonts w:ascii="Times New Roman" w:eastAsia="Times New Roman" w:hAnsi="Times New Roman" w:cs="Times New Roman"/>
          <w:sz w:val="24"/>
          <w:szCs w:val="24"/>
        </w:rPr>
        <w:t>Xtra</w:t>
      </w:r>
      <w:proofErr w:type="spellEnd"/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 Cheese, Spit</w:t>
      </w:r>
    </w:p>
    <w:p w:rsidR="00603A23" w:rsidRPr="00603A23" w:rsidRDefault="00603A23" w:rsidP="0060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 xml:space="preserve">First Name, Last Name, Street1, Street2, City, State, Phone, Email 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 Use a Combo/Drop-Down List for the City (Delivery in only 3 local cities, default it to a specific city)</w:t>
      </w:r>
    </w:p>
    <w:p w:rsidR="00603A23" w:rsidRPr="00603A23" w:rsidRDefault="00603A23" w:rsidP="00603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A23">
        <w:rPr>
          <w:rFonts w:ascii="Times New Roman" w:eastAsia="Times New Roman" w:hAnsi="Times New Roman" w:cs="Times New Roman"/>
          <w:sz w:val="24"/>
          <w:szCs w:val="24"/>
        </w:rPr>
        <w:t>Use a Combo/Drop-Down List for the State (Default it to a specific state.)</w:t>
      </w:r>
    </w:p>
    <w:p w:rsidR="001D22EE" w:rsidRDefault="00603A23" w:rsidP="00603A23">
      <w:bookmarkStart w:id="0" w:name="_GoBack"/>
      <w:bookmarkEnd w:id="0"/>
      <w:r w:rsidRPr="00603A23">
        <w:rPr>
          <w:rFonts w:ascii="Times New Roman" w:eastAsia="Times New Roman" w:hAnsi="Times New Roman" w:cs="Times New Roman"/>
          <w:sz w:val="24"/>
          <w:szCs w:val="24"/>
        </w:rPr>
        <w:t>Calculate the Total Cost and Display the pizza order</w:t>
      </w:r>
    </w:p>
    <w:sectPr w:rsidR="001D2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34999"/>
    <w:multiLevelType w:val="multilevel"/>
    <w:tmpl w:val="4A22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321BAB"/>
    <w:multiLevelType w:val="multilevel"/>
    <w:tmpl w:val="533C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23"/>
    <w:rsid w:val="001D22EE"/>
    <w:rsid w:val="0060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7A08E-9B1E-4CD4-A97F-5EE7583B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3A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A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603A2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Lambert, Scott</dc:creator>
  <cp:keywords/>
  <dc:description/>
  <cp:lastModifiedBy>Lambert, Scott</cp:lastModifiedBy>
  <cp:revision>1</cp:revision>
  <dcterms:created xsi:type="dcterms:W3CDTF">2016-08-25T22:17:00Z</dcterms:created>
  <dcterms:modified xsi:type="dcterms:W3CDTF">2016-08-25T22:18:00Z</dcterms:modified>
</cp:coreProperties>
</file>