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FA3C8" w14:textId="52CCFEAC" w:rsidR="00574C09" w:rsidRDefault="008F2EEA" w:rsidP="001A4717">
      <w:pPr>
        <w:jc w:val="center"/>
      </w:pPr>
      <w:r>
        <w:t xml:space="preserve">Node-RED Web </w:t>
      </w:r>
      <w:r w:rsidR="004B69C1">
        <w:t>Connector</w:t>
      </w:r>
    </w:p>
    <w:p w14:paraId="1D52F35D" w14:textId="40E85C67" w:rsidR="004B69C1" w:rsidRDefault="004B69C1" w:rsidP="001A4717">
      <w:pPr>
        <w:jc w:val="center"/>
      </w:pPr>
      <w:r>
        <w:t>(Web Conn)</w:t>
      </w:r>
    </w:p>
    <w:p w14:paraId="50F5A741" w14:textId="7B1E4752" w:rsidR="008F2EEA" w:rsidRDefault="008F2EEA"/>
    <w:p w14:paraId="5C85C71D" w14:textId="0A2E1318" w:rsidR="00EB6474" w:rsidRDefault="00077D90">
      <w:r>
        <w:t xml:space="preserve">This document describes how to create a Web </w:t>
      </w:r>
      <w:r w:rsidR="004B69C1">
        <w:t>connection</w:t>
      </w:r>
      <w:r>
        <w:t xml:space="preserve"> </w:t>
      </w:r>
      <w:r w:rsidR="004B69C1">
        <w:t xml:space="preserve">(Web Conn) </w:t>
      </w:r>
      <w:r>
        <w:t xml:space="preserve">between </w:t>
      </w:r>
      <w:r w:rsidR="00B53515">
        <w:t>two or more</w:t>
      </w:r>
      <w:r>
        <w:t xml:space="preserve"> </w:t>
      </w:r>
      <w:proofErr w:type="spellStart"/>
      <w:r w:rsidR="00B53515">
        <w:t>SmartServers</w:t>
      </w:r>
      <w:proofErr w:type="spellEnd"/>
      <w:r w:rsidR="00B53515">
        <w:t>.</w:t>
      </w:r>
      <w:r w:rsidR="006440BC">
        <w:t xml:space="preserve"> </w:t>
      </w:r>
      <w:r w:rsidR="00B53515">
        <w:t xml:space="preserve">Web </w:t>
      </w:r>
      <w:r w:rsidR="004B69C1">
        <w:t>connections</w:t>
      </w:r>
      <w:r w:rsidR="00B53515">
        <w:t xml:space="preserve"> </w:t>
      </w:r>
      <w:r w:rsidR="000B7DD2">
        <w:t>can be used</w:t>
      </w:r>
      <w:r w:rsidR="00B53515">
        <w:t xml:space="preserve"> if you want to send datapoint or configuration information from one SmartServer (</w:t>
      </w:r>
      <w:r w:rsidR="00CB0E2B">
        <w:t>source</w:t>
      </w:r>
      <w:r w:rsidR="00B53515">
        <w:t xml:space="preserve">) to one or more </w:t>
      </w:r>
      <w:r w:rsidR="00CD50EB">
        <w:t xml:space="preserve">other </w:t>
      </w:r>
      <w:proofErr w:type="spellStart"/>
      <w:r w:rsidR="009F02FC">
        <w:t>Sm</w:t>
      </w:r>
      <w:r w:rsidR="009C6A29">
        <w:t>artServers</w:t>
      </w:r>
      <w:proofErr w:type="spellEnd"/>
      <w:r w:rsidR="009C6A29">
        <w:t xml:space="preserve"> (</w:t>
      </w:r>
      <w:r w:rsidR="00CB0E2B">
        <w:t>destinations</w:t>
      </w:r>
      <w:r w:rsidR="009C6A29">
        <w:t>)</w:t>
      </w:r>
      <w:r w:rsidR="000B7DD2">
        <w:t xml:space="preserve">.  </w:t>
      </w:r>
      <w:r w:rsidR="009505BA">
        <w:t xml:space="preserve">That is, Web </w:t>
      </w:r>
      <w:r w:rsidR="004B69C1">
        <w:t>Connections</w:t>
      </w:r>
      <w:r w:rsidR="009505BA">
        <w:t xml:space="preserve"> can push data from one SmartServer to other </w:t>
      </w:r>
      <w:proofErr w:type="spellStart"/>
      <w:r w:rsidR="009505BA">
        <w:t>SmartServers</w:t>
      </w:r>
      <w:proofErr w:type="spellEnd"/>
      <w:r w:rsidR="009505BA">
        <w:t xml:space="preserve">. </w:t>
      </w:r>
      <w:r w:rsidR="00487E8A">
        <w:t xml:space="preserve">A </w:t>
      </w:r>
      <w:r w:rsidR="004B69C1">
        <w:t>Web Connection</w:t>
      </w:r>
      <w:r w:rsidR="00487E8A">
        <w:t xml:space="preserve"> </w:t>
      </w:r>
      <w:r w:rsidR="00E75F40">
        <w:t>can be created by</w:t>
      </w:r>
      <w:r w:rsidR="000B7DD2">
        <w:t xml:space="preserve"> using Node-RED HTTP</w:t>
      </w:r>
      <w:r w:rsidR="00B53515">
        <w:t xml:space="preserve"> </w:t>
      </w:r>
      <w:r w:rsidR="006440BC">
        <w:t>nodes in which there is on</w:t>
      </w:r>
      <w:r w:rsidR="00E75F40">
        <w:t>e</w:t>
      </w:r>
      <w:r w:rsidR="006440BC">
        <w:t xml:space="preserve"> HTTP </w:t>
      </w:r>
      <w:r w:rsidR="007010E6">
        <w:t>source</w:t>
      </w:r>
      <w:r w:rsidR="00B53515">
        <w:t xml:space="preserve"> </w:t>
      </w:r>
      <w:r w:rsidR="006440BC">
        <w:t xml:space="preserve">and one or more HTTP </w:t>
      </w:r>
      <w:r w:rsidR="007010E6">
        <w:t>destination</w:t>
      </w:r>
      <w:r w:rsidR="006440BC">
        <w:t>.</w:t>
      </w:r>
      <w:r w:rsidR="00082C3E">
        <w:t xml:space="preserve">  </w:t>
      </w:r>
    </w:p>
    <w:p w14:paraId="249F2350" w14:textId="45F7C8C7" w:rsidR="00767497" w:rsidRDefault="000D20A8">
      <w:r>
        <w:rPr>
          <w:noProof/>
        </w:rPr>
        <w:drawing>
          <wp:inline distT="0" distB="0" distL="0" distR="0" wp14:anchorId="19C31CA0" wp14:editId="5879712E">
            <wp:extent cx="5943600" cy="2133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133600"/>
                    </a:xfrm>
                    <a:prstGeom prst="rect">
                      <a:avLst/>
                    </a:prstGeom>
                    <a:noFill/>
                    <a:ln>
                      <a:noFill/>
                    </a:ln>
                  </pic:spPr>
                </pic:pic>
              </a:graphicData>
            </a:graphic>
          </wp:inline>
        </w:drawing>
      </w:r>
    </w:p>
    <w:p w14:paraId="0B3D55B5" w14:textId="5D2D0F3D" w:rsidR="00990319" w:rsidRDefault="00990319">
      <w:r>
        <w:t xml:space="preserve">In a test with one Source SmartServer sending a </w:t>
      </w:r>
      <w:proofErr w:type="spellStart"/>
      <w:r>
        <w:t>SNVT_switch</w:t>
      </w:r>
      <w:proofErr w:type="spellEnd"/>
      <w:r>
        <w:t xml:space="preserve"> value to two other </w:t>
      </w:r>
      <w:proofErr w:type="spellStart"/>
      <w:r>
        <w:t>SmartServers</w:t>
      </w:r>
      <w:proofErr w:type="spellEnd"/>
      <w:r>
        <w:t xml:space="preserve"> we have seen a datapoint change on the source SmartServer device being propagated (to two destination </w:t>
      </w:r>
      <w:proofErr w:type="spellStart"/>
      <w:r>
        <w:t>Smartserver</w:t>
      </w:r>
      <w:proofErr w:type="spellEnd"/>
      <w:r>
        <w:t xml:space="preserve"> each with a single edge device) within 2-3 seconds. That is, pressing a button on </w:t>
      </w:r>
      <w:proofErr w:type="spellStart"/>
      <w:proofErr w:type="gramStart"/>
      <w:r>
        <w:t>a</w:t>
      </w:r>
      <w:proofErr w:type="spellEnd"/>
      <w:proofErr w:type="gramEnd"/>
      <w:r>
        <w:t xml:space="preserve"> </w:t>
      </w:r>
      <w:r w:rsidR="00806F67">
        <w:t xml:space="preserve">external </w:t>
      </w:r>
      <w:r>
        <w:t xml:space="preserve">device </w:t>
      </w:r>
      <w:r w:rsidR="001B6B39">
        <w:t>connected to a</w:t>
      </w:r>
      <w:r>
        <w:t xml:space="preserve"> Source SmartServer, turned on or off a LED</w:t>
      </w:r>
      <w:r w:rsidR="001F2B3D">
        <w:t>s</w:t>
      </w:r>
      <w:r>
        <w:t xml:space="preserve"> on a device</w:t>
      </w:r>
      <w:r w:rsidR="00E214A0">
        <w:t xml:space="preserve">s connected to two destination </w:t>
      </w:r>
      <w:proofErr w:type="spellStart"/>
      <w:r w:rsidR="00E214A0">
        <w:t>SmartServers</w:t>
      </w:r>
      <w:proofErr w:type="spellEnd"/>
      <w:r>
        <w:t xml:space="preserve"> within 2-3 seconds</w:t>
      </w:r>
      <w:r w:rsidR="00E214A0">
        <w:t xml:space="preserve"> (each destination SmartServer had one </w:t>
      </w:r>
      <w:r w:rsidR="00806F67">
        <w:t>external device)</w:t>
      </w:r>
      <w:r>
        <w:t xml:space="preserve">. </w:t>
      </w:r>
    </w:p>
    <w:p w14:paraId="22C87AE8" w14:textId="65B029A0" w:rsidR="00990319" w:rsidRDefault="00990319">
      <w:r>
        <w:t xml:space="preserve">The more destination </w:t>
      </w:r>
      <w:proofErr w:type="spellStart"/>
      <w:r>
        <w:t>SmartServers</w:t>
      </w:r>
      <w:proofErr w:type="spellEnd"/>
      <w:r>
        <w:t xml:space="preserve"> that you have will most likely add more delay. </w:t>
      </w:r>
      <w:r w:rsidR="00C2202A">
        <w:t xml:space="preserve">In </w:t>
      </w:r>
      <w:r w:rsidR="004B69C1">
        <w:t>addition,</w:t>
      </w:r>
      <w:r w:rsidR="00C2202A">
        <w:t xml:space="preserve"> for</w:t>
      </w:r>
      <w:r>
        <w:t xml:space="preserve"> each destination SmartServer that you have, the more edge devices you </w:t>
      </w:r>
      <w:r w:rsidR="000D20A8">
        <w:t>must</w:t>
      </w:r>
      <w:r>
        <w:t xml:space="preserve"> write to the more delay you may see.  </w:t>
      </w:r>
    </w:p>
    <w:p w14:paraId="6B541F20" w14:textId="605E1357" w:rsidR="00990319" w:rsidRDefault="00990319">
      <w:r>
        <w:t xml:space="preserve">To implement </w:t>
      </w:r>
      <w:r w:rsidR="004B69C1">
        <w:t>Web Connection</w:t>
      </w:r>
      <w:r>
        <w:t xml:space="preserve"> between two or more </w:t>
      </w:r>
      <w:proofErr w:type="spellStart"/>
      <w:r>
        <w:t>SmartServers</w:t>
      </w:r>
      <w:proofErr w:type="spellEnd"/>
      <w:r>
        <w:t xml:space="preserve">, two Node-RED example flow tabs have been created: </w:t>
      </w:r>
      <w:r w:rsidR="004B69C1">
        <w:t>Web Conn</w:t>
      </w:r>
      <w:r>
        <w:t xml:space="preserve"> Source flow tab and a </w:t>
      </w:r>
      <w:r w:rsidR="004B69C1">
        <w:t>Web Conn</w:t>
      </w:r>
      <w:r>
        <w:t xml:space="preserve"> Destination flow tab.</w:t>
      </w:r>
      <w:r w:rsidR="00551ED8">
        <w:t xml:space="preserve"> To use the flow tabs, you import the </w:t>
      </w:r>
      <w:r w:rsidR="007D3F3E">
        <w:t>provided flow tabs</w:t>
      </w:r>
      <w:r w:rsidR="007C10B9">
        <w:t xml:space="preserve"> into the SmartServer Sequence Widget</w:t>
      </w:r>
      <w:r w:rsidR="007D3F3E">
        <w:t xml:space="preserve"> on to the respective </w:t>
      </w:r>
      <w:proofErr w:type="spellStart"/>
      <w:r w:rsidR="007D3F3E">
        <w:t>SmartServers</w:t>
      </w:r>
      <w:proofErr w:type="spellEnd"/>
      <w:r w:rsidR="007D3F3E">
        <w:t xml:space="preserve">, modify the flow tab for your specific </w:t>
      </w:r>
      <w:proofErr w:type="spellStart"/>
      <w:r w:rsidR="007C10B9">
        <w:t>SmartServers</w:t>
      </w:r>
      <w:proofErr w:type="spellEnd"/>
      <w:r w:rsidR="007C10B9">
        <w:t xml:space="preserve"> and datapoints and deploy it.</w:t>
      </w:r>
      <w:r w:rsidR="007D3F3E">
        <w:t xml:space="preserve"> </w:t>
      </w:r>
    </w:p>
    <w:p w14:paraId="54A05469" w14:textId="588DD828" w:rsidR="00990319" w:rsidRDefault="00990319">
      <w:r>
        <w:t xml:space="preserve">The </w:t>
      </w:r>
      <w:r w:rsidR="004B69C1">
        <w:t>Web Conn</w:t>
      </w:r>
      <w:r>
        <w:t xml:space="preserve"> Source flow tab </w:t>
      </w:r>
      <w:r w:rsidR="00A378F4">
        <w:t xml:space="preserve">is used for the </w:t>
      </w:r>
      <w:proofErr w:type="spellStart"/>
      <w:r w:rsidR="00A378F4">
        <w:t>SmartSever</w:t>
      </w:r>
      <w:proofErr w:type="spellEnd"/>
      <w:r w:rsidR="00A378F4">
        <w:t xml:space="preserve"> that is sending a datapoint update. The </w:t>
      </w:r>
      <w:r w:rsidR="004B69C1">
        <w:t>Web Conn</w:t>
      </w:r>
      <w:r w:rsidR="00A378F4">
        <w:t xml:space="preserve"> destination flow tab is used on one or more </w:t>
      </w:r>
      <w:proofErr w:type="spellStart"/>
      <w:r w:rsidR="00A378F4">
        <w:t>SmartServers</w:t>
      </w:r>
      <w:proofErr w:type="spellEnd"/>
      <w:r w:rsidR="00A378F4">
        <w:t xml:space="preserve"> that is supposed to receive a datapoint update.</w:t>
      </w:r>
    </w:p>
    <w:p w14:paraId="53A30568" w14:textId="28667551" w:rsidR="008F2EEA" w:rsidRDefault="00082C3E">
      <w:r>
        <w:t xml:space="preserve">Both </w:t>
      </w:r>
      <w:r w:rsidR="004B69C1">
        <w:t>Web Conn</w:t>
      </w:r>
      <w:r w:rsidR="00A378F4">
        <w:t xml:space="preserve"> flow tabs</w:t>
      </w:r>
      <w:r w:rsidR="00EB6474">
        <w:t xml:space="preserve"> can be used on the same SmartServer. That is, a SmartServer can </w:t>
      </w:r>
      <w:r w:rsidR="00487E8A">
        <w:t xml:space="preserve">have a flow to </w:t>
      </w:r>
      <w:r w:rsidR="00EB6474">
        <w:t>push</w:t>
      </w:r>
      <w:r w:rsidR="00487E8A">
        <w:t xml:space="preserve"> data to other </w:t>
      </w:r>
      <w:proofErr w:type="spellStart"/>
      <w:r w:rsidR="00487E8A">
        <w:t>SmartServers</w:t>
      </w:r>
      <w:proofErr w:type="spellEnd"/>
      <w:r w:rsidR="00487E8A">
        <w:t xml:space="preserve">, and </w:t>
      </w:r>
      <w:r w:rsidR="0011586E">
        <w:t>it can have a flow to receive data</w:t>
      </w:r>
      <w:r w:rsidR="00841E26">
        <w:t xml:space="preserve"> from </w:t>
      </w:r>
      <w:r w:rsidR="00951CEE">
        <w:t xml:space="preserve">other </w:t>
      </w:r>
      <w:proofErr w:type="spellStart"/>
      <w:r w:rsidR="00841E26">
        <w:t>SmartServer</w:t>
      </w:r>
      <w:r w:rsidR="00951CEE">
        <w:t>s</w:t>
      </w:r>
      <w:proofErr w:type="spellEnd"/>
      <w:r w:rsidR="0011586E">
        <w:t>.</w:t>
      </w:r>
    </w:p>
    <w:p w14:paraId="4E5A40E8" w14:textId="143E7130" w:rsidR="00236A45" w:rsidRDefault="00236A45" w:rsidP="00236A45">
      <w:r>
        <w:lastRenderedPageBreak/>
        <w:t xml:space="preserve">Data is sent as a REST request </w:t>
      </w:r>
      <w:r w:rsidR="00396B14">
        <w:t xml:space="preserve">using endpoint </w:t>
      </w:r>
      <w:r w:rsidR="001A6AE7">
        <w:t>“</w:t>
      </w:r>
      <w:r w:rsidR="001A6AE7" w:rsidRPr="00E23F09">
        <w:t>/node-red/</w:t>
      </w:r>
      <w:proofErr w:type="spellStart"/>
      <w:r w:rsidR="001A6AE7" w:rsidRPr="00E23F09">
        <w:t>webbind</w:t>
      </w:r>
      <w:proofErr w:type="spellEnd"/>
      <w:r w:rsidR="001A6AE7">
        <w:t>”</w:t>
      </w:r>
      <w:r w:rsidR="00396B14">
        <w:t xml:space="preserve"> </w:t>
      </w:r>
      <w:r>
        <w:t xml:space="preserve">with a JSON payload </w:t>
      </w:r>
      <w:r w:rsidR="00BD2E20">
        <w:t>like</w:t>
      </w:r>
      <w:r w:rsidR="00396B14">
        <w:t xml:space="preserve"> the</w:t>
      </w:r>
      <w:r>
        <w:t xml:space="preserve"> one shown below which consists of a </w:t>
      </w:r>
      <w:proofErr w:type="spellStart"/>
      <w:r>
        <w:t>dps</w:t>
      </w:r>
      <w:proofErr w:type="spellEnd"/>
      <w:r>
        <w:t xml:space="preserve"> array. In most cases only one datapoint will be sent. If the flow </w:t>
      </w:r>
      <w:proofErr w:type="gramStart"/>
      <w:r>
        <w:t>has to</w:t>
      </w:r>
      <w:proofErr w:type="gramEnd"/>
      <w:r>
        <w:t xml:space="preserve"> resend </w:t>
      </w:r>
      <w:r w:rsidR="00D44DBF">
        <w:t>data,</w:t>
      </w:r>
      <w:r>
        <w:t xml:space="preserve"> then it will resend all </w:t>
      </w:r>
      <w:proofErr w:type="spellStart"/>
      <w:r>
        <w:t>dp</w:t>
      </w:r>
      <w:proofErr w:type="spellEnd"/>
      <w:r>
        <w:t xml:space="preserve"> values in one message that have not already been sent to that SmartServer.</w:t>
      </w:r>
    </w:p>
    <w:p w14:paraId="7778EF33" w14:textId="77777777" w:rsidR="00236A45" w:rsidRDefault="00236A45" w:rsidP="00236A45">
      <w:pPr>
        <w:ind w:firstLine="720"/>
      </w:pPr>
      <w:r w:rsidRPr="00FE374C">
        <w:t>{"dps":"[{\"dp\</w:t>
      </w:r>
      <w:proofErr w:type="gramStart"/>
      <w:r w:rsidRPr="00FE374C">
        <w:t>":\</w:t>
      </w:r>
      <w:proofErr w:type="gramEnd"/>
      <w:r w:rsidRPr="00FE374C">
        <w:t>"nvoLampFb\",\"value\":{\"value\":0,\"state\":0}}]"}</w:t>
      </w:r>
    </w:p>
    <w:p w14:paraId="7570037E" w14:textId="77777777" w:rsidR="00005C88" w:rsidRDefault="00005C88" w:rsidP="00005C88">
      <w:r>
        <w:t>Resending occurs after logging in or after recovering after temporary lost communication.</w:t>
      </w:r>
    </w:p>
    <w:p w14:paraId="62E7F290" w14:textId="18BE558E" w:rsidR="00451AB8" w:rsidRDefault="00451AB8" w:rsidP="00451AB8">
      <w:r>
        <w:t xml:space="preserve">The </w:t>
      </w:r>
      <w:r w:rsidR="004B69C1">
        <w:t>Web Conn</w:t>
      </w:r>
      <w:r>
        <w:t xml:space="preserve"> is designed to support sending a couple of datapoints which have unique names. Datapoint names are extracted from the IAP-input node </w:t>
      </w:r>
      <w:proofErr w:type="spellStart"/>
      <w:proofErr w:type="gramStart"/>
      <w:r>
        <w:t>msg.payload</w:t>
      </w:r>
      <w:proofErr w:type="gramEnd"/>
      <w:r>
        <w:t>.message</w:t>
      </w:r>
      <w:proofErr w:type="spellEnd"/>
      <w:r>
        <w:t xml:space="preserve"> which looks like</w:t>
      </w:r>
    </w:p>
    <w:p w14:paraId="77515EAB" w14:textId="67974BDE" w:rsidR="00451AB8" w:rsidRDefault="00451AB8" w:rsidP="00451AB8">
      <w:pPr>
        <w:ind w:firstLine="720"/>
      </w:pPr>
      <w:proofErr w:type="spellStart"/>
      <w:proofErr w:type="gramStart"/>
      <w:r>
        <w:t>msg.payload</w:t>
      </w:r>
      <w:proofErr w:type="gramEnd"/>
      <w:r>
        <w:t>.message</w:t>
      </w:r>
      <w:proofErr w:type="spellEnd"/>
      <w:r>
        <w:t xml:space="preserve">  = &lt;datapoint name&gt;/value</w:t>
      </w:r>
    </w:p>
    <w:p w14:paraId="5AEC5E44" w14:textId="77777777" w:rsidR="00620CA9" w:rsidRDefault="00451AB8" w:rsidP="00451AB8">
      <w:r>
        <w:t>The “/value”</w:t>
      </w:r>
      <w:r w:rsidR="003E2EED">
        <w:t xml:space="preserve"> string</w:t>
      </w:r>
      <w:r>
        <w:t xml:space="preserve"> is stripped off </w:t>
      </w:r>
      <w:r w:rsidR="0025503C">
        <w:t xml:space="preserve">of </w:t>
      </w:r>
      <w:proofErr w:type="spellStart"/>
      <w:proofErr w:type="gramStart"/>
      <w:r>
        <w:t>msg.payload</w:t>
      </w:r>
      <w:proofErr w:type="gramEnd"/>
      <w:r>
        <w:t>.message</w:t>
      </w:r>
      <w:proofErr w:type="spellEnd"/>
      <w:r>
        <w:t xml:space="preserve"> to create the datapoint name used for the </w:t>
      </w:r>
      <w:proofErr w:type="spellStart"/>
      <w:r>
        <w:t>dps</w:t>
      </w:r>
      <w:proofErr w:type="spellEnd"/>
      <w:r>
        <w:t xml:space="preserve"> array. </w:t>
      </w:r>
    </w:p>
    <w:p w14:paraId="0EC63BBF" w14:textId="77777777" w:rsidR="00620CA9" w:rsidRDefault="00620CA9" w:rsidP="00620CA9">
      <w:pPr>
        <w:ind w:firstLine="720"/>
      </w:pPr>
      <w:r>
        <w:t xml:space="preserve">For example:  </w:t>
      </w:r>
    </w:p>
    <w:p w14:paraId="65EED26B" w14:textId="77777777" w:rsidR="00620CA9" w:rsidRDefault="00620CA9" w:rsidP="00620CA9">
      <w:pPr>
        <w:ind w:left="720" w:firstLine="720"/>
      </w:pPr>
      <w:proofErr w:type="spellStart"/>
      <w:proofErr w:type="gramStart"/>
      <w:r>
        <w:t>msg.payload</w:t>
      </w:r>
      <w:proofErr w:type="gramEnd"/>
      <w:r>
        <w:t>.message</w:t>
      </w:r>
      <w:proofErr w:type="spellEnd"/>
      <w:r>
        <w:t xml:space="preserve">  = “</w:t>
      </w:r>
      <w:proofErr w:type="spellStart"/>
      <w:r w:rsidRPr="00FE374C">
        <w:t>nvoLampFb</w:t>
      </w:r>
      <w:proofErr w:type="spellEnd"/>
      <w:r>
        <w:t>/value” the datapoint name is “</w:t>
      </w:r>
      <w:proofErr w:type="spellStart"/>
      <w:r w:rsidRPr="00FE374C">
        <w:t>nvoLampFb</w:t>
      </w:r>
      <w:proofErr w:type="spellEnd"/>
      <w:r>
        <w:t>”</w:t>
      </w:r>
    </w:p>
    <w:p w14:paraId="69AC7FFA" w14:textId="77777777" w:rsidR="00620CA9" w:rsidRDefault="00620CA9" w:rsidP="00451AB8"/>
    <w:p w14:paraId="07A9B698" w14:textId="38E94FF0" w:rsidR="00451AB8" w:rsidRDefault="00451AB8" w:rsidP="00451AB8">
      <w:r>
        <w:t>You need to make sure all the datapoints sent to the HTTPS PUT node have a unique datapoint name (</w:t>
      </w:r>
      <w:proofErr w:type="spellStart"/>
      <w:proofErr w:type="gramStart"/>
      <w:r>
        <w:t>msg.payload</w:t>
      </w:r>
      <w:proofErr w:type="gramEnd"/>
      <w:r>
        <w:t>.message</w:t>
      </w:r>
      <w:proofErr w:type="spellEnd"/>
      <w:r>
        <w:t>). If not, then use another Function node before the HTTPS PUT node to change the</w:t>
      </w:r>
      <w:r w:rsidR="0025503C">
        <w:t xml:space="preserve"> datapoint</w:t>
      </w:r>
      <w:r>
        <w:t xml:space="preserve"> name</w:t>
      </w:r>
      <w:r w:rsidR="0025503C">
        <w:t xml:space="preserve"> to make it unique</w:t>
      </w:r>
      <w:r>
        <w:t xml:space="preserve">. </w:t>
      </w:r>
    </w:p>
    <w:p w14:paraId="52B98DDF" w14:textId="5953E9BA" w:rsidR="00451AB8" w:rsidRDefault="00451AB8" w:rsidP="00451AB8">
      <w:r>
        <w:t xml:space="preserve">So if two IAP-input Nodes have the same &lt;datapoint name&gt; then you will need to use a function between the IAP input node and the HTTPS PUT node to change the </w:t>
      </w:r>
      <w:proofErr w:type="spellStart"/>
      <w:proofErr w:type="gramStart"/>
      <w:r>
        <w:t>msg.payload</w:t>
      </w:r>
      <w:proofErr w:type="gramEnd"/>
      <w:r>
        <w:t>.message</w:t>
      </w:r>
      <w:proofErr w:type="spellEnd"/>
      <w:r>
        <w:t xml:space="preserve"> datapoint name</w:t>
      </w:r>
      <w:r w:rsidR="00620CA9">
        <w:t>.</w:t>
      </w:r>
    </w:p>
    <w:p w14:paraId="412FB005" w14:textId="688F89F9" w:rsidR="00BB16E0" w:rsidRDefault="008847B5">
      <w:r>
        <w:t xml:space="preserve">The </w:t>
      </w:r>
      <w:r w:rsidR="004B69C1">
        <w:t>Web Conn</w:t>
      </w:r>
      <w:r w:rsidR="00A378F4">
        <w:t xml:space="preserve"> Source </w:t>
      </w:r>
      <w:r>
        <w:t xml:space="preserve">Flow SmartServer needs to log into the </w:t>
      </w:r>
      <w:r w:rsidR="004B69C1">
        <w:t>Web Conn</w:t>
      </w:r>
      <w:r w:rsidR="00A378F4">
        <w:t xml:space="preserve"> Destination</w:t>
      </w:r>
      <w:r>
        <w:t xml:space="preserve"> Flow SmartServer</w:t>
      </w:r>
      <w:r w:rsidR="00D2547C">
        <w:t xml:space="preserve"> before it can push the datapoint update</w:t>
      </w:r>
      <w:r w:rsidR="00117DFF">
        <w:t>s</w:t>
      </w:r>
      <w:r w:rsidR="00F53572">
        <w:t>, so you should create a new owner login for each Server Flow SmartServer.</w:t>
      </w:r>
      <w:r w:rsidR="002C189A">
        <w:t xml:space="preserve"> </w:t>
      </w:r>
      <w:r w:rsidR="00BB16E0">
        <w:t xml:space="preserve">The </w:t>
      </w:r>
      <w:r w:rsidR="004B69C1">
        <w:t>Web Conn</w:t>
      </w:r>
      <w:r w:rsidR="00A378F4">
        <w:t xml:space="preserve"> Source Flow needs </w:t>
      </w:r>
      <w:r w:rsidR="00F16AD5">
        <w:t xml:space="preserve">to re-log into the </w:t>
      </w:r>
      <w:r w:rsidR="00A378F4">
        <w:t xml:space="preserve">destination </w:t>
      </w:r>
      <w:proofErr w:type="spellStart"/>
      <w:r w:rsidR="00A378F4">
        <w:t>SmartServers</w:t>
      </w:r>
      <w:proofErr w:type="spellEnd"/>
      <w:r w:rsidR="0024160A">
        <w:t xml:space="preserve"> roughly</w:t>
      </w:r>
      <w:r w:rsidR="00F16AD5">
        <w:t xml:space="preserve"> </w:t>
      </w:r>
      <w:r w:rsidR="0024160A">
        <w:t xml:space="preserve">every 12 hours, as </w:t>
      </w:r>
      <w:r w:rsidR="001E60C8">
        <w:t xml:space="preserve">login secession times out after 24 hours. </w:t>
      </w:r>
    </w:p>
    <w:p w14:paraId="3B4E1ACA" w14:textId="6839A0CC" w:rsidR="008465DF" w:rsidRDefault="008465DF">
      <w:r>
        <w:t>How it works:</w:t>
      </w:r>
    </w:p>
    <w:p w14:paraId="546ADC01" w14:textId="11BA1C51" w:rsidR="007E5CF2" w:rsidRDefault="00604D51">
      <w:r>
        <w:t xml:space="preserve">For each </w:t>
      </w:r>
      <w:r w:rsidR="004B69C1">
        <w:t>Web Conn</w:t>
      </w:r>
      <w:r w:rsidR="00A378F4">
        <w:t xml:space="preserve"> </w:t>
      </w:r>
      <w:r w:rsidR="002C189A">
        <w:t>Destination SmartServer,</w:t>
      </w:r>
      <w:r>
        <w:t xml:space="preserve"> you s</w:t>
      </w:r>
      <w:r w:rsidR="00CE5A8E">
        <w:t>hould</w:t>
      </w:r>
      <w:r>
        <w:t xml:space="preserve"> create a new owner login</w:t>
      </w:r>
      <w:r w:rsidR="002C189A">
        <w:t xml:space="preserve"> on that SmartServer</w:t>
      </w:r>
      <w:r>
        <w:t xml:space="preserve"> which will be used by the </w:t>
      </w:r>
      <w:r w:rsidR="004B69C1">
        <w:t>Web Conn</w:t>
      </w:r>
      <w:r w:rsidR="00036FE4">
        <w:t xml:space="preserve"> Source</w:t>
      </w:r>
      <w:r>
        <w:t xml:space="preserve"> flow</w:t>
      </w:r>
      <w:r w:rsidR="00F61C2F">
        <w:t>.</w:t>
      </w:r>
      <w:r w:rsidR="00CE5A8E">
        <w:t xml:space="preserve"> </w:t>
      </w:r>
      <w:r w:rsidR="000F5DDC">
        <w:t>I don’t recommend</w:t>
      </w:r>
      <w:r w:rsidR="00CE5A8E">
        <w:t xml:space="preserve"> us</w:t>
      </w:r>
      <w:r w:rsidR="000F5DDC">
        <w:t>ing</w:t>
      </w:r>
      <w:r w:rsidR="00CE5A8E">
        <w:t xml:space="preserve"> the </w:t>
      </w:r>
      <w:proofErr w:type="spellStart"/>
      <w:r w:rsidR="00CE5A8E">
        <w:t>apollo</w:t>
      </w:r>
      <w:proofErr w:type="spellEnd"/>
      <w:r w:rsidR="00CE5A8E">
        <w:t xml:space="preserve"> login</w:t>
      </w:r>
      <w:r w:rsidR="003709CF">
        <w:t xml:space="preserve"> so use something different</w:t>
      </w:r>
      <w:r w:rsidR="00124706">
        <w:t xml:space="preserve">. </w:t>
      </w:r>
      <w:r w:rsidR="00F61C2F">
        <w:t xml:space="preserve"> </w:t>
      </w:r>
      <w:r w:rsidR="00A378F4">
        <w:t xml:space="preserve">You will then need to modify the </w:t>
      </w:r>
      <w:r w:rsidR="004B69C1">
        <w:t>Web Conn</w:t>
      </w:r>
      <w:r w:rsidR="00A378F4">
        <w:t xml:space="preserve"> Source flow with the destination SmartServer IP Address and login.</w:t>
      </w:r>
    </w:p>
    <w:p w14:paraId="41C9ECBD" w14:textId="77777777" w:rsidR="008D44A0" w:rsidRDefault="008D44A0"/>
    <w:p w14:paraId="653DBE57" w14:textId="77777777" w:rsidR="008D44A0" w:rsidRDefault="008D44A0"/>
    <w:p w14:paraId="24BA5541" w14:textId="77777777" w:rsidR="008D44A0" w:rsidRDefault="008D44A0"/>
    <w:p w14:paraId="1B94B0CD" w14:textId="77777777" w:rsidR="008D44A0" w:rsidRDefault="008D44A0"/>
    <w:p w14:paraId="2D9D9BE0" w14:textId="77777777" w:rsidR="008D44A0" w:rsidRDefault="008D44A0"/>
    <w:p w14:paraId="6D296214" w14:textId="324F7739" w:rsidR="00961BC0" w:rsidRDefault="004B69C1">
      <w:r>
        <w:lastRenderedPageBreak/>
        <w:t>Web Conn</w:t>
      </w:r>
      <w:r w:rsidR="004F29A7">
        <w:t xml:space="preserve"> Source </w:t>
      </w:r>
      <w:r w:rsidR="00961BC0">
        <w:t>flow:</w:t>
      </w:r>
    </w:p>
    <w:p w14:paraId="06861A6A" w14:textId="7822A913" w:rsidR="00A378F4" w:rsidRDefault="005D2CCD">
      <w:r w:rsidRPr="005D2CCD">
        <w:drawing>
          <wp:inline distT="0" distB="0" distL="0" distR="0" wp14:anchorId="64BD2693" wp14:editId="3DB50614">
            <wp:extent cx="5943600" cy="24104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410460"/>
                    </a:xfrm>
                    <a:prstGeom prst="rect">
                      <a:avLst/>
                    </a:prstGeom>
                  </pic:spPr>
                </pic:pic>
              </a:graphicData>
            </a:graphic>
          </wp:inline>
        </w:drawing>
      </w:r>
    </w:p>
    <w:p w14:paraId="2197ED84" w14:textId="5B9E59B0" w:rsidR="00A378F4" w:rsidRDefault="007E5CF2" w:rsidP="00922081">
      <w:r>
        <w:t xml:space="preserve">The </w:t>
      </w:r>
      <w:r w:rsidR="00B53024">
        <w:t>“</w:t>
      </w:r>
      <w:r>
        <w:t>HTTP PUT</w:t>
      </w:r>
      <w:r w:rsidR="00B53024">
        <w:t>”</w:t>
      </w:r>
      <w:r>
        <w:t xml:space="preserve"> function node is the heart of this flow</w:t>
      </w:r>
      <w:r w:rsidR="008A7810">
        <w:t>. It sends m</w:t>
      </w:r>
      <w:r w:rsidR="004F29A7">
        <w:t xml:space="preserve">essages </w:t>
      </w:r>
      <w:r w:rsidR="008A7810">
        <w:t>to login</w:t>
      </w:r>
      <w:r w:rsidR="00077445">
        <w:t xml:space="preserve"> or send data to the remote </w:t>
      </w:r>
      <w:proofErr w:type="spellStart"/>
      <w:r w:rsidR="001D4285">
        <w:t>SmartServers</w:t>
      </w:r>
      <w:proofErr w:type="spellEnd"/>
      <w:r w:rsidR="00077445">
        <w:t xml:space="preserve">. </w:t>
      </w:r>
      <w:r w:rsidR="00772F58">
        <w:t>The Generic Request node (</w:t>
      </w:r>
      <w:r w:rsidR="006834EA">
        <w:t>HTTP Request node)</w:t>
      </w:r>
      <w:r w:rsidR="004F29A7">
        <w:t xml:space="preserve"> h</w:t>
      </w:r>
      <w:r w:rsidR="006834EA">
        <w:t xml:space="preserve">andles communication between the </w:t>
      </w:r>
      <w:proofErr w:type="spellStart"/>
      <w:r w:rsidR="006834EA">
        <w:t>SmartServers</w:t>
      </w:r>
      <w:proofErr w:type="spellEnd"/>
      <w:r w:rsidR="006834EA">
        <w:t xml:space="preserve">. </w:t>
      </w:r>
      <w:r w:rsidR="00922081">
        <w:t xml:space="preserve">Add the list of </w:t>
      </w:r>
      <w:r w:rsidR="006F007B">
        <w:t xml:space="preserve">the remote </w:t>
      </w:r>
      <w:r w:rsidR="00922081">
        <w:t xml:space="preserve">SmartServer IP addresses and username/password to </w:t>
      </w:r>
      <w:r w:rsidR="004B69C1">
        <w:t>Web Conn</w:t>
      </w:r>
      <w:r w:rsidR="00922081">
        <w:t xml:space="preserve"> flow</w:t>
      </w:r>
      <w:r w:rsidR="00A378F4">
        <w:t xml:space="preserve"> tab</w:t>
      </w:r>
      <w:r w:rsidR="00922081">
        <w:t xml:space="preserve"> “HTTP PUT” function node “on start” tab. </w:t>
      </w:r>
    </w:p>
    <w:p w14:paraId="64E38CD4" w14:textId="426F5837" w:rsidR="0078655E" w:rsidRDefault="0078655E" w:rsidP="00922081">
      <w:r w:rsidRPr="00AD2E08">
        <w:rPr>
          <w:noProof/>
        </w:rPr>
        <w:drawing>
          <wp:inline distT="0" distB="0" distL="0" distR="0" wp14:anchorId="44981092" wp14:editId="18C07BAC">
            <wp:extent cx="4625741" cy="120406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25741" cy="1204064"/>
                    </a:xfrm>
                    <a:prstGeom prst="rect">
                      <a:avLst/>
                    </a:prstGeom>
                  </pic:spPr>
                </pic:pic>
              </a:graphicData>
            </a:graphic>
          </wp:inline>
        </w:drawing>
      </w:r>
    </w:p>
    <w:p w14:paraId="6A46EBDE" w14:textId="05EFCD29" w:rsidR="00AD2E08" w:rsidRDefault="00AD2E08" w:rsidP="00922081"/>
    <w:p w14:paraId="297EA2D2" w14:textId="3A99A5D0" w:rsidR="00A378F4" w:rsidRDefault="00A378F4" w:rsidP="00922081"/>
    <w:p w14:paraId="6B0CC921" w14:textId="4E2E0185" w:rsidR="009B4369" w:rsidRDefault="002E018E" w:rsidP="00FC4A7E">
      <w:r>
        <w:t xml:space="preserve">This </w:t>
      </w:r>
      <w:r w:rsidR="00A06237">
        <w:t xml:space="preserve">Source flow </w:t>
      </w:r>
      <w:r w:rsidR="00A378F4">
        <w:t xml:space="preserve">“HTTP PUT” function </w:t>
      </w:r>
      <w:r>
        <w:t xml:space="preserve">expects to see </w:t>
      </w:r>
      <w:r w:rsidR="00A038AE">
        <w:t xml:space="preserve">a datapoint name in the </w:t>
      </w:r>
      <w:proofErr w:type="spellStart"/>
      <w:proofErr w:type="gramStart"/>
      <w:r w:rsidR="00A038AE">
        <w:t>msg.payload</w:t>
      </w:r>
      <w:proofErr w:type="gramEnd"/>
      <w:r w:rsidR="00F37C81">
        <w:t>.message</w:t>
      </w:r>
      <w:proofErr w:type="spellEnd"/>
      <w:r w:rsidR="00A378F4">
        <w:t xml:space="preserve"> </w:t>
      </w:r>
      <w:r w:rsidR="00A038AE">
        <w:t xml:space="preserve">and the datapoint value in </w:t>
      </w:r>
      <w:proofErr w:type="spellStart"/>
      <w:r w:rsidR="00A038AE">
        <w:t>msg.payload.data</w:t>
      </w:r>
      <w:proofErr w:type="spellEnd"/>
      <w:r w:rsidR="00A038AE">
        <w:t xml:space="preserve">.  </w:t>
      </w:r>
      <w:r w:rsidR="00170F15">
        <w:t xml:space="preserve">The “HTTP PUT” node provides status information, but you may see an all devices down status even if some or all devices are working. Wait for the next datapoint update to see if the status message changes.   </w:t>
      </w:r>
    </w:p>
    <w:p w14:paraId="30733249" w14:textId="67F22FC8" w:rsidR="007E5CF2" w:rsidRDefault="00A9794A">
      <w:r>
        <w:t xml:space="preserve">The </w:t>
      </w:r>
      <w:r w:rsidR="00F37C81">
        <w:t xml:space="preserve">Source </w:t>
      </w:r>
      <w:r w:rsidR="00DC11D6">
        <w:t>flow “</w:t>
      </w:r>
      <w:r w:rsidR="00772F58">
        <w:t>General HTTPS Response</w:t>
      </w:r>
      <w:r w:rsidR="00A06237">
        <w:t>”</w:t>
      </w:r>
      <w:r w:rsidR="00772F58">
        <w:t xml:space="preserve"> node handles responses from the</w:t>
      </w:r>
      <w:r w:rsidR="00BE4FF5">
        <w:t xml:space="preserve"> remote</w:t>
      </w:r>
      <w:r w:rsidR="00533B7D">
        <w:t xml:space="preserve"> </w:t>
      </w:r>
      <w:proofErr w:type="spellStart"/>
      <w:r w:rsidR="00533B7D">
        <w:t>SmartServers</w:t>
      </w:r>
      <w:proofErr w:type="spellEnd"/>
      <w:r w:rsidR="00533B7D">
        <w:t xml:space="preserve">. </w:t>
      </w:r>
      <w:r w:rsidR="001F7951">
        <w:t xml:space="preserve">If a </w:t>
      </w:r>
      <w:r w:rsidR="009F6F00">
        <w:t xml:space="preserve">successful </w:t>
      </w:r>
      <w:r w:rsidR="001F7951">
        <w:t>login request was sent</w:t>
      </w:r>
      <w:r w:rsidR="009F6F00">
        <w:t xml:space="preserve"> to the remote SmartServer, </w:t>
      </w:r>
      <w:r w:rsidR="002737DD">
        <w:t>the General</w:t>
      </w:r>
      <w:r w:rsidR="009F6F00">
        <w:t xml:space="preserve"> HTTPS Response node will tell the </w:t>
      </w:r>
      <w:r w:rsidR="000C23B7">
        <w:t>HTTP Request node to resend all data not already</w:t>
      </w:r>
      <w:r w:rsidR="00285A15">
        <w:t xml:space="preserve"> sent</w:t>
      </w:r>
      <w:r w:rsidR="00136547">
        <w:t xml:space="preserve">. If there is a response error or timeout, </w:t>
      </w:r>
      <w:r w:rsidR="00B2647C">
        <w:t>the General</w:t>
      </w:r>
      <w:r w:rsidR="00136547">
        <w:t xml:space="preserve"> HTTPS Response node will either </w:t>
      </w:r>
      <w:r w:rsidR="00D57644">
        <w:t>send the request out again after a minute</w:t>
      </w:r>
      <w:r w:rsidR="00BA7746">
        <w:t xml:space="preserve"> (it </w:t>
      </w:r>
      <w:r w:rsidR="00CA1876">
        <w:t>will re-</w:t>
      </w:r>
      <w:r w:rsidR="00BA7746">
        <w:t>try more than once) or</w:t>
      </w:r>
      <w:r w:rsidR="00D57644">
        <w:t xml:space="preserve"> </w:t>
      </w:r>
      <w:r w:rsidR="00B2647C">
        <w:t>set the recovery counter</w:t>
      </w:r>
      <w:r w:rsidR="0046693A">
        <w:t xml:space="preserve"> (controlled by a </w:t>
      </w:r>
      <w:proofErr w:type="spellStart"/>
      <w:r w:rsidR="0046693A" w:rsidRPr="0046693A">
        <w:t>backoffCount</w:t>
      </w:r>
      <w:proofErr w:type="spellEnd"/>
      <w:r w:rsidR="00436905">
        <w:t>)</w:t>
      </w:r>
      <w:r w:rsidR="00B2647C">
        <w:t>.</w:t>
      </w:r>
      <w:r w:rsidR="00BA7746">
        <w:t xml:space="preserve"> </w:t>
      </w:r>
    </w:p>
    <w:p w14:paraId="70EA0C31" w14:textId="3F566C08" w:rsidR="00CB1723" w:rsidRDefault="007C7B1C">
      <w:r>
        <w:t xml:space="preserve">The </w:t>
      </w:r>
      <w:r w:rsidR="00F37C81">
        <w:t>Source flow</w:t>
      </w:r>
      <w:r>
        <w:t xml:space="preserve"> “Re-login and recovery” node is used </w:t>
      </w:r>
      <w:r w:rsidR="00CA1876">
        <w:t xml:space="preserve">to </w:t>
      </w:r>
      <w:r w:rsidR="00ED3D17">
        <w:t xml:space="preserve">re-login every 12 hours </w:t>
      </w:r>
      <w:r w:rsidR="00361CE5">
        <w:t>(once it log</w:t>
      </w:r>
      <w:r w:rsidR="008E199D">
        <w:t>s</w:t>
      </w:r>
      <w:r w:rsidR="00361CE5">
        <w:t xml:space="preserve"> into the new REST secession it logs out of the old REST secession) </w:t>
      </w:r>
      <w:r w:rsidR="00ED3D17">
        <w:t xml:space="preserve">and to re-try communication to </w:t>
      </w:r>
      <w:r w:rsidR="00666A97">
        <w:t>remote SmartServer periodically. The login time</w:t>
      </w:r>
      <w:r w:rsidR="00EA2A7B">
        <w:t xml:space="preserve"> and recovery time uses counters and so it a product of the </w:t>
      </w:r>
      <w:r w:rsidR="00EA2A7B">
        <w:lastRenderedPageBreak/>
        <w:t xml:space="preserve">counter and </w:t>
      </w:r>
      <w:r w:rsidR="00347EAF">
        <w:t xml:space="preserve">timer inject node. </w:t>
      </w:r>
      <w:r w:rsidR="00F67AFA">
        <w:t xml:space="preserve"> Using the re-login inject node, you can cause the HTTP PUT function node to </w:t>
      </w:r>
      <w:r w:rsidR="00FE388B">
        <w:t xml:space="preserve">immediately </w:t>
      </w:r>
      <w:r w:rsidR="006142B3">
        <w:t>issue login messages</w:t>
      </w:r>
      <w:r w:rsidR="00CB1723">
        <w:t xml:space="preserve"> to all the </w:t>
      </w:r>
      <w:proofErr w:type="spellStart"/>
      <w:r w:rsidR="00CB1723">
        <w:t>SmartServers</w:t>
      </w:r>
      <w:proofErr w:type="spellEnd"/>
      <w:r w:rsidR="006142B3">
        <w:t xml:space="preserve">. </w:t>
      </w:r>
    </w:p>
    <w:p w14:paraId="40A0E451" w14:textId="42924582" w:rsidR="007C7B1C" w:rsidRDefault="006142B3">
      <w:r>
        <w:t xml:space="preserve">Once a successful </w:t>
      </w:r>
      <w:r w:rsidR="00CB1723">
        <w:t>re-</w:t>
      </w:r>
      <w:r>
        <w:t xml:space="preserve">login is </w:t>
      </w:r>
      <w:r w:rsidR="00CB1723">
        <w:t xml:space="preserve">sent, the flow will resend any </w:t>
      </w:r>
      <w:r w:rsidR="00EB5497">
        <w:t>datapoint updates not sent and re-log out of the old connection with the remote SmartServer</w:t>
      </w:r>
      <w:r w:rsidR="002E018E">
        <w:t>.</w:t>
      </w:r>
    </w:p>
    <w:p w14:paraId="2EF76422" w14:textId="0EE91B83" w:rsidR="008E230D" w:rsidRDefault="00124706">
      <w:r>
        <w:t xml:space="preserve">When a datapoint update </w:t>
      </w:r>
      <w:r w:rsidR="005370D1">
        <w:t>is sent to</w:t>
      </w:r>
      <w:r>
        <w:t xml:space="preserve"> the HTTP PUT function node</w:t>
      </w:r>
      <w:r w:rsidR="005370D1">
        <w:t>, the HTTP PUT node</w:t>
      </w:r>
      <w:r>
        <w:t xml:space="preserve"> will</w:t>
      </w:r>
      <w:r w:rsidR="001F4B7E">
        <w:t xml:space="preserve"> either </w:t>
      </w:r>
      <w:r w:rsidR="00C86CB8">
        <w:t xml:space="preserve">send a msg to </w:t>
      </w:r>
      <w:r w:rsidR="001F4B7E">
        <w:t xml:space="preserve">login into the remote </w:t>
      </w:r>
      <w:r w:rsidR="0049211F">
        <w:t>Destination</w:t>
      </w:r>
      <w:r w:rsidR="001F4B7E">
        <w:t xml:space="preserve"> SmartServer</w:t>
      </w:r>
      <w:r w:rsidR="00BE7B26">
        <w:t xml:space="preserve"> (and </w:t>
      </w:r>
      <w:r w:rsidR="004F29A7">
        <w:t xml:space="preserve">a msg to log out of the </w:t>
      </w:r>
      <w:r w:rsidR="002E46A9">
        <w:t>Destination</w:t>
      </w:r>
      <w:r w:rsidR="004F29A7">
        <w:t xml:space="preserve"> </w:t>
      </w:r>
      <w:r w:rsidR="007173FD">
        <w:t>SmartServer) or</w:t>
      </w:r>
      <w:bookmarkStart w:id="0" w:name="_GoBack"/>
      <w:bookmarkEnd w:id="0"/>
      <w:r w:rsidR="001F4B7E">
        <w:t xml:space="preserve"> send </w:t>
      </w:r>
      <w:r w:rsidR="00C86CB8">
        <w:t xml:space="preserve">the data to the </w:t>
      </w:r>
      <w:r w:rsidR="0049211F">
        <w:t>destination</w:t>
      </w:r>
      <w:r w:rsidR="00D5197B">
        <w:t xml:space="preserve"> SmartServer. </w:t>
      </w:r>
      <w:r w:rsidR="006B7292">
        <w:t xml:space="preserve">For datapoint updates </w:t>
      </w:r>
      <w:r w:rsidR="00D5197B">
        <w:t xml:space="preserve">going into the </w:t>
      </w:r>
      <w:r w:rsidR="006B7292">
        <w:t>HTTP PUT node</w:t>
      </w:r>
      <w:r w:rsidR="005C6CFA">
        <w:t>, the node</w:t>
      </w:r>
      <w:r w:rsidR="006B7292">
        <w:t xml:space="preserve"> </w:t>
      </w:r>
      <w:r w:rsidR="00DC2471">
        <w:t xml:space="preserve">uses </w:t>
      </w:r>
      <w:proofErr w:type="spellStart"/>
      <w:proofErr w:type="gramStart"/>
      <w:r w:rsidR="00DC2471">
        <w:t>msg.payload</w:t>
      </w:r>
      <w:proofErr w:type="gramEnd"/>
      <w:r w:rsidR="00DC2471">
        <w:t>.message</w:t>
      </w:r>
      <w:proofErr w:type="spellEnd"/>
      <w:r w:rsidR="00DC2471">
        <w:t xml:space="preserve">  and </w:t>
      </w:r>
      <w:proofErr w:type="spellStart"/>
      <w:r w:rsidR="006B7292">
        <w:t>msg.payload.data</w:t>
      </w:r>
      <w:proofErr w:type="spellEnd"/>
      <w:r w:rsidR="005C6CFA">
        <w:t xml:space="preserve"> for the datapoint name, and datapoint value, respectively.</w:t>
      </w:r>
    </w:p>
    <w:p w14:paraId="2FCFE556" w14:textId="01DC05B9" w:rsidR="004F29A7" w:rsidRDefault="004B69C1">
      <w:r>
        <w:t>Web Conn</w:t>
      </w:r>
      <w:r w:rsidR="004F29A7">
        <w:t xml:space="preserve"> Destination</w:t>
      </w:r>
      <w:r w:rsidR="00402EA7">
        <w:t xml:space="preserve"> flow</w:t>
      </w:r>
      <w:r w:rsidR="00924738">
        <w:t>:</w:t>
      </w:r>
    </w:p>
    <w:p w14:paraId="34DE497F" w14:textId="5C4A1481" w:rsidR="00E4683E" w:rsidRDefault="00912CB6">
      <w:r w:rsidRPr="00912CB6">
        <w:rPr>
          <w:noProof/>
        </w:rPr>
        <w:drawing>
          <wp:inline distT="0" distB="0" distL="0" distR="0" wp14:anchorId="21018031" wp14:editId="6140CE12">
            <wp:extent cx="5943600" cy="1911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911350"/>
                    </a:xfrm>
                    <a:prstGeom prst="rect">
                      <a:avLst/>
                    </a:prstGeom>
                  </pic:spPr>
                </pic:pic>
              </a:graphicData>
            </a:graphic>
          </wp:inline>
        </w:drawing>
      </w:r>
    </w:p>
    <w:p w14:paraId="42D381F2" w14:textId="0E2E60CF" w:rsidR="00E4683E" w:rsidRDefault="00E4683E"/>
    <w:p w14:paraId="02117294" w14:textId="1412D571" w:rsidR="00A378F4" w:rsidRDefault="00A378F4"/>
    <w:p w14:paraId="41F6D731" w14:textId="1BCA77AB" w:rsidR="004F29A7" w:rsidRDefault="004F29A7">
      <w:r>
        <w:t xml:space="preserve">The </w:t>
      </w:r>
      <w:r w:rsidR="004B69C1">
        <w:t>Web Conn</w:t>
      </w:r>
      <w:r>
        <w:t xml:space="preserve"> Destination Flow needs to </w:t>
      </w:r>
      <w:r w:rsidR="00FE374C">
        <w:t xml:space="preserve">be </w:t>
      </w:r>
      <w:r>
        <w:t>imported into t</w:t>
      </w:r>
      <w:r w:rsidR="00F37C81">
        <w:t xml:space="preserve">he </w:t>
      </w:r>
      <w:proofErr w:type="spellStart"/>
      <w:r w:rsidR="00FE374C">
        <w:t>SmartServer</w:t>
      </w:r>
      <w:r w:rsidR="00F37C81">
        <w:t>s</w:t>
      </w:r>
      <w:proofErr w:type="spellEnd"/>
      <w:r w:rsidR="00FE374C">
        <w:t xml:space="preserve"> that is supposed to receive the datapoint updates. This flow only gets data after the remote </w:t>
      </w:r>
      <w:r w:rsidR="004B69C1">
        <w:t>Web Conn</w:t>
      </w:r>
      <w:r w:rsidR="00FE374C">
        <w:t xml:space="preserve"> Source flow logs into this SmartServer.</w:t>
      </w:r>
    </w:p>
    <w:p w14:paraId="05EAD1CC" w14:textId="11899832" w:rsidR="00FE374C" w:rsidRDefault="00FE374C">
      <w:r>
        <w:t xml:space="preserve">The PUT node will have a Node-RED </w:t>
      </w:r>
      <w:proofErr w:type="spellStart"/>
      <w:proofErr w:type="gramStart"/>
      <w:r>
        <w:t>msg.payload</w:t>
      </w:r>
      <w:proofErr w:type="spellEnd"/>
      <w:proofErr w:type="gramEnd"/>
      <w:r>
        <w:t xml:space="preserve"> similar to the one below. </w:t>
      </w:r>
    </w:p>
    <w:p w14:paraId="23B8239A" w14:textId="659452EA" w:rsidR="00FE374C" w:rsidRDefault="00FE374C" w:rsidP="00FE374C">
      <w:pPr>
        <w:ind w:firstLine="720"/>
      </w:pPr>
      <w:r w:rsidRPr="00FE374C">
        <w:t>{"dps":"[{\"dp\</w:t>
      </w:r>
      <w:proofErr w:type="gramStart"/>
      <w:r w:rsidRPr="00FE374C">
        <w:t>":\</w:t>
      </w:r>
      <w:proofErr w:type="gramEnd"/>
      <w:r w:rsidRPr="00FE374C">
        <w:t>"nvoLampFb\",\"value\":{\"value\":0,\"state\":0}}]"}</w:t>
      </w:r>
    </w:p>
    <w:p w14:paraId="5DD4051A" w14:textId="636D731A" w:rsidR="00FE374C" w:rsidRDefault="00FE374C">
      <w:r>
        <w:t>If you are using IAP Output nodes to send data to device datapoint</w:t>
      </w:r>
      <w:r w:rsidR="007D511B">
        <w:t>s</w:t>
      </w:r>
      <w:r>
        <w:t xml:space="preserve"> the</w:t>
      </w:r>
      <w:r w:rsidR="007D511B">
        <w:t>n</w:t>
      </w:r>
      <w:r>
        <w:t xml:space="preserve"> you will have to break up </w:t>
      </w:r>
      <w:proofErr w:type="spellStart"/>
      <w:r w:rsidR="00F625E4">
        <w:t>dps</w:t>
      </w:r>
      <w:proofErr w:type="spellEnd"/>
      <w:r w:rsidR="00F625E4">
        <w:t xml:space="preserve"> array into individual </w:t>
      </w:r>
      <w:r>
        <w:t>datapoints. The “Convert DPs to individual DP” Function shows how to break up the datapoints into individual outputs that are wired to a specific IP-Output node</w:t>
      </w:r>
      <w:r w:rsidR="00D04464">
        <w:t xml:space="preserve"> and sending just</w:t>
      </w:r>
      <w:r>
        <w:t xml:space="preserve"> </w:t>
      </w:r>
      <w:proofErr w:type="spellStart"/>
      <w:proofErr w:type="gramStart"/>
      <w:r>
        <w:t>msg.payload</w:t>
      </w:r>
      <w:proofErr w:type="gramEnd"/>
      <w:r w:rsidR="000E7B29">
        <w:t>.</w:t>
      </w:r>
      <w:r w:rsidR="00D04464">
        <w:t>data</w:t>
      </w:r>
      <w:proofErr w:type="spellEnd"/>
      <w:r w:rsidR="00D04464">
        <w:t>.</w:t>
      </w:r>
      <w:r>
        <w:t xml:space="preserve"> </w:t>
      </w:r>
    </w:p>
    <w:p w14:paraId="61B2138E" w14:textId="3D4A2E87" w:rsidR="00FE374C" w:rsidRDefault="00D04464" w:rsidP="00FE374C">
      <w:pPr>
        <w:ind w:firstLine="720"/>
      </w:pPr>
      <w:proofErr w:type="spellStart"/>
      <w:proofErr w:type="gramStart"/>
      <w:r>
        <w:t>msg.payload</w:t>
      </w:r>
      <w:proofErr w:type="spellEnd"/>
      <w:proofErr w:type="gramEnd"/>
      <w:r w:rsidR="00082608">
        <w:t xml:space="preserve"> = </w:t>
      </w:r>
      <w:r w:rsidR="00FE374C" w:rsidRPr="00FE374C">
        <w:t xml:space="preserve">{"data":{"value":100,"state":1}} </w:t>
      </w:r>
    </w:p>
    <w:p w14:paraId="4D0D44BA" w14:textId="21D94FDA" w:rsidR="00C604D2" w:rsidRDefault="00C604D2">
      <w:r>
        <w:t xml:space="preserve">These </w:t>
      </w:r>
      <w:r w:rsidR="0055009C">
        <w:t xml:space="preserve">updates are sent a normal priority. If you want to send the updates a different </w:t>
      </w:r>
      <w:proofErr w:type="gramStart"/>
      <w:r w:rsidR="0055009C">
        <w:t>priority</w:t>
      </w:r>
      <w:proofErr w:type="gramEnd"/>
      <w:r w:rsidR="0055009C">
        <w:t xml:space="preserve"> then you can either modify the Convert DPs to individual DP” function</w:t>
      </w:r>
      <w:r w:rsidR="00243826">
        <w:t xml:space="preserve"> node or add another function node to add the priority.</w:t>
      </w:r>
    </w:p>
    <w:p w14:paraId="62609957" w14:textId="111278CD" w:rsidR="00FE374C" w:rsidRDefault="00FE374C">
      <w:r>
        <w:lastRenderedPageBreak/>
        <w:t xml:space="preserve">If you are using </w:t>
      </w:r>
      <w:r w:rsidR="00082608">
        <w:t xml:space="preserve">a </w:t>
      </w:r>
      <w:r>
        <w:t>MQTT output node to send datapoint</w:t>
      </w:r>
      <w:r w:rsidR="00082608">
        <w:t xml:space="preserve"> updates</w:t>
      </w:r>
      <w:r>
        <w:t xml:space="preserve"> the you will have to replace the “Convert DPs to individual DP” function to a function that only uses a single output</w:t>
      </w:r>
      <w:r w:rsidR="00F37C81">
        <w:t xml:space="preserve"> for the function node</w:t>
      </w:r>
      <w:r>
        <w:t>.</w:t>
      </w:r>
    </w:p>
    <w:p w14:paraId="747E2D17" w14:textId="115B196B" w:rsidR="00B929E5" w:rsidRDefault="004F29A7">
      <w:r>
        <w:t xml:space="preserve"> </w:t>
      </w:r>
      <w:r w:rsidR="00091B8E">
        <w:t xml:space="preserve">There is no error checking to see if the Destination Flow </w:t>
      </w:r>
      <w:proofErr w:type="gramStart"/>
      <w:r w:rsidR="00091B8E">
        <w:t>actually sent</w:t>
      </w:r>
      <w:proofErr w:type="gramEnd"/>
      <w:r w:rsidR="00091B8E">
        <w:t xml:space="preserve"> the data.</w:t>
      </w:r>
    </w:p>
    <w:p w14:paraId="0F8931F6" w14:textId="78DB39E5" w:rsidR="00BF54B2" w:rsidRDefault="00BF54B2">
      <w:r>
        <w:t>Once the Web Conn Source or Destination SmartServer powers up, it takes about 7.5 minutes for data to be transferred.</w:t>
      </w:r>
    </w:p>
    <w:p w14:paraId="1D55705A" w14:textId="6E7166FF" w:rsidR="0011586E" w:rsidRDefault="0011586E">
      <w:r>
        <w:t>Design Criteria:</w:t>
      </w:r>
    </w:p>
    <w:p w14:paraId="763AAD35" w14:textId="2469DA0D" w:rsidR="00F37C81" w:rsidRDefault="00695C69" w:rsidP="005647E1">
      <w:pPr>
        <w:pStyle w:val="ListParagraph"/>
        <w:numPr>
          <w:ilvl w:val="0"/>
          <w:numId w:val="2"/>
        </w:numPr>
      </w:pPr>
      <w:r>
        <w:t>The Source SmartServer needs</w:t>
      </w:r>
      <w:r w:rsidR="002C79AF">
        <w:t xml:space="preserve"> to log into </w:t>
      </w:r>
      <w:r w:rsidR="00F37C81">
        <w:t xml:space="preserve">Destination </w:t>
      </w:r>
      <w:proofErr w:type="spellStart"/>
      <w:r w:rsidR="00F37C81">
        <w:t>SmartServers</w:t>
      </w:r>
      <w:proofErr w:type="spellEnd"/>
      <w:r w:rsidR="00951E71">
        <w:t xml:space="preserve"> CMS Node-Red </w:t>
      </w:r>
      <w:proofErr w:type="spellStart"/>
      <w:r w:rsidR="00B62DEA">
        <w:t>uri</w:t>
      </w:r>
      <w:proofErr w:type="spellEnd"/>
      <w:r w:rsidR="00B62DEA">
        <w:t>.</w:t>
      </w:r>
    </w:p>
    <w:p w14:paraId="2B7B27D3" w14:textId="507B1DF9" w:rsidR="00742418" w:rsidRDefault="002C79AF" w:rsidP="00F37C81">
      <w:pPr>
        <w:pStyle w:val="ListParagraph"/>
        <w:numPr>
          <w:ilvl w:val="1"/>
          <w:numId w:val="2"/>
        </w:numPr>
      </w:pPr>
      <w:r>
        <w:t xml:space="preserve">best to </w:t>
      </w:r>
      <w:r w:rsidR="00BB0C64">
        <w:t xml:space="preserve">setup a new owner user that is only used for this flow </w:t>
      </w:r>
    </w:p>
    <w:p w14:paraId="1788DBF5" w14:textId="2AB34B93" w:rsidR="00E23F09" w:rsidRDefault="00E23F09" w:rsidP="00E23F09">
      <w:pPr>
        <w:pStyle w:val="ListParagraph"/>
        <w:numPr>
          <w:ilvl w:val="1"/>
          <w:numId w:val="2"/>
        </w:numPr>
      </w:pPr>
      <w:r>
        <w:t>The following REST endpoint is used “</w:t>
      </w:r>
      <w:r w:rsidRPr="00E23F09">
        <w:t>/node-red/</w:t>
      </w:r>
      <w:proofErr w:type="spellStart"/>
      <w:r w:rsidRPr="00E23F09">
        <w:t>webbind</w:t>
      </w:r>
      <w:proofErr w:type="spellEnd"/>
      <w:r>
        <w:t>”</w:t>
      </w:r>
    </w:p>
    <w:p w14:paraId="1E39C14F" w14:textId="10473A00" w:rsidR="000663B8" w:rsidRDefault="000663B8" w:rsidP="00F37C81">
      <w:pPr>
        <w:pStyle w:val="ListParagraph"/>
        <w:numPr>
          <w:ilvl w:val="1"/>
          <w:numId w:val="2"/>
        </w:numPr>
      </w:pPr>
      <w:r>
        <w:t xml:space="preserve">Even though </w:t>
      </w:r>
      <w:r w:rsidR="00091B8E">
        <w:t xml:space="preserve">the </w:t>
      </w:r>
    </w:p>
    <w:p w14:paraId="458D04C9" w14:textId="456D30DE" w:rsidR="00F37C81" w:rsidRDefault="00761C33" w:rsidP="00F37C81">
      <w:pPr>
        <w:pStyle w:val="ListParagraph"/>
        <w:numPr>
          <w:ilvl w:val="0"/>
          <w:numId w:val="2"/>
        </w:numPr>
      </w:pPr>
      <w:r>
        <w:t xml:space="preserve">Determine how often you push the data to other </w:t>
      </w:r>
      <w:proofErr w:type="spellStart"/>
      <w:r>
        <w:t>SmartServers</w:t>
      </w:r>
      <w:proofErr w:type="spellEnd"/>
    </w:p>
    <w:p w14:paraId="69EF471D" w14:textId="08F8820E" w:rsidR="00761C33" w:rsidRDefault="003D0C44" w:rsidP="005647E1">
      <w:pPr>
        <w:pStyle w:val="ListParagraph"/>
        <w:numPr>
          <w:ilvl w:val="0"/>
          <w:numId w:val="2"/>
        </w:numPr>
      </w:pPr>
      <w:r>
        <w:t>Determine how you are going to limit data from being pushed to</w:t>
      </w:r>
      <w:r w:rsidR="005E3BC9">
        <w:t>o</w:t>
      </w:r>
      <w:r>
        <w:t xml:space="preserve"> often.</w:t>
      </w:r>
    </w:p>
    <w:p w14:paraId="40A1F88D" w14:textId="1F63C94C" w:rsidR="00F37C81" w:rsidRDefault="00F37C81" w:rsidP="00F37C81">
      <w:pPr>
        <w:pStyle w:val="ListParagraph"/>
        <w:numPr>
          <w:ilvl w:val="1"/>
          <w:numId w:val="2"/>
        </w:numPr>
      </w:pPr>
      <w:r>
        <w:t>Looking at datapoints in a CMS Datapoint Widget may poll datapoints much faster than the IAP Input nodes or CMS Datapoint Properties widget setting.</w:t>
      </w:r>
    </w:p>
    <w:p w14:paraId="53B71E1E" w14:textId="2FA629CA" w:rsidR="00B1394E" w:rsidRDefault="0096494A" w:rsidP="005647E1">
      <w:pPr>
        <w:pStyle w:val="ListParagraph"/>
        <w:numPr>
          <w:ilvl w:val="0"/>
          <w:numId w:val="2"/>
        </w:numPr>
      </w:pPr>
      <w:r>
        <w:t>Make sur</w:t>
      </w:r>
      <w:r w:rsidR="005E3BC9">
        <w:t xml:space="preserve">e you don’t constantly send </w:t>
      </w:r>
      <w:r w:rsidR="00B1394E">
        <w:t>requests when SmartServer not available</w:t>
      </w:r>
      <w:r w:rsidR="00F03D7C">
        <w:t xml:space="preserve"> temporarily</w:t>
      </w:r>
      <w:r w:rsidR="00B1394E">
        <w:t xml:space="preserve"> or down.</w:t>
      </w:r>
    </w:p>
    <w:p w14:paraId="5714AEA8" w14:textId="2C637BF6" w:rsidR="00477A75" w:rsidRDefault="00255EA6" w:rsidP="00255EA6">
      <w:pPr>
        <w:pStyle w:val="ListParagraph"/>
        <w:numPr>
          <w:ilvl w:val="1"/>
          <w:numId w:val="2"/>
        </w:numPr>
      </w:pPr>
      <w:r w:rsidRPr="00255EA6">
        <w:t>EHOSTUNREACH</w:t>
      </w:r>
      <w:r>
        <w:t xml:space="preserve"> </w:t>
      </w:r>
      <w:r w:rsidR="00CF74ED">
        <w:t>–</w:t>
      </w:r>
      <w:r>
        <w:t xml:space="preserve"> </w:t>
      </w:r>
      <w:r w:rsidR="00CF74ED">
        <w:t>timeout, resends after 1 minute for up</w:t>
      </w:r>
      <w:r w:rsidR="00477A75">
        <w:t xml:space="preserve"> </w:t>
      </w:r>
      <w:r w:rsidR="00CF74ED">
        <w:t xml:space="preserve">to </w:t>
      </w:r>
      <w:proofErr w:type="spellStart"/>
      <w:r w:rsidR="009934B5">
        <w:t>errCountMax</w:t>
      </w:r>
      <w:proofErr w:type="spellEnd"/>
      <w:r w:rsidR="00CF74ED">
        <w:t xml:space="preserve"> times</w:t>
      </w:r>
    </w:p>
    <w:p w14:paraId="3D47C1B3" w14:textId="24FD603E" w:rsidR="00255EA6" w:rsidRDefault="00477A75" w:rsidP="00477A75">
      <w:pPr>
        <w:pStyle w:val="ListParagraph"/>
        <w:numPr>
          <w:ilvl w:val="2"/>
          <w:numId w:val="2"/>
        </w:numPr>
      </w:pPr>
      <w:r>
        <w:t>If still fails</w:t>
      </w:r>
      <w:r w:rsidR="009934B5">
        <w:t xml:space="preserve"> after </w:t>
      </w:r>
      <w:proofErr w:type="spellStart"/>
      <w:r w:rsidR="009934B5">
        <w:t>errCountMax</w:t>
      </w:r>
      <w:proofErr w:type="spellEnd"/>
      <w:r w:rsidR="009934B5">
        <w:t xml:space="preserve"> then u</w:t>
      </w:r>
      <w:r>
        <w:t>ses recovery time</w:t>
      </w:r>
    </w:p>
    <w:p w14:paraId="2B31EA52" w14:textId="1CF6A5EA" w:rsidR="005647E1" w:rsidRDefault="003B2A74" w:rsidP="005647E1">
      <w:pPr>
        <w:pStyle w:val="ListParagraph"/>
        <w:numPr>
          <w:ilvl w:val="1"/>
          <w:numId w:val="2"/>
        </w:numPr>
      </w:pPr>
      <w:r>
        <w:t>HTTP 401 – bad password</w:t>
      </w:r>
      <w:r w:rsidR="00F03D7C">
        <w:t>, uses recovery time</w:t>
      </w:r>
    </w:p>
    <w:p w14:paraId="3EF5BBE5" w14:textId="63C5DA1F" w:rsidR="003B2A74" w:rsidRDefault="003B2A74" w:rsidP="005647E1">
      <w:pPr>
        <w:pStyle w:val="ListParagraph"/>
        <w:numPr>
          <w:ilvl w:val="1"/>
          <w:numId w:val="2"/>
        </w:numPr>
      </w:pPr>
      <w:r>
        <w:t>HTTP</w:t>
      </w:r>
      <w:r w:rsidR="00A42C5E">
        <w:t xml:space="preserve"> 429 </w:t>
      </w:r>
      <w:r w:rsidR="002879C3">
        <w:t>– too many attempts</w:t>
      </w:r>
      <w:r w:rsidR="00F03D7C">
        <w:t>, uses recovery time</w:t>
      </w:r>
    </w:p>
    <w:p w14:paraId="384DD524" w14:textId="667D042D" w:rsidR="00255EA6" w:rsidRDefault="00BB0C64" w:rsidP="00BB0C64">
      <w:pPr>
        <w:pStyle w:val="ListParagraph"/>
        <w:numPr>
          <w:ilvl w:val="2"/>
          <w:numId w:val="2"/>
        </w:numPr>
      </w:pPr>
      <w:r>
        <w:t>Uses 5</w:t>
      </w:r>
      <w:r w:rsidR="00F37C81">
        <w:t>-</w:t>
      </w:r>
      <w:r>
        <w:t>minutes timeout if too many login attempts</w:t>
      </w:r>
    </w:p>
    <w:p w14:paraId="3D0CC556" w14:textId="4DC1AC1F" w:rsidR="00BB0C64" w:rsidRDefault="00BB0C64" w:rsidP="00BB0C64">
      <w:pPr>
        <w:pStyle w:val="ListParagraph"/>
        <w:numPr>
          <w:ilvl w:val="2"/>
          <w:numId w:val="2"/>
        </w:numPr>
      </w:pPr>
      <w:r>
        <w:t xml:space="preserve">Uses </w:t>
      </w:r>
      <w:r w:rsidR="00F37C81">
        <w:t>2-minute</w:t>
      </w:r>
      <w:r>
        <w:t xml:space="preserve"> timeout for all other too many attempts</w:t>
      </w:r>
    </w:p>
    <w:p w14:paraId="274CD7BF" w14:textId="77777777" w:rsidR="00B1394E" w:rsidRDefault="00B1394E"/>
    <w:p w14:paraId="19A9A3B7" w14:textId="516BE943" w:rsidR="00A858E3" w:rsidRDefault="00742418" w:rsidP="005647E1">
      <w:pPr>
        <w:pStyle w:val="ListParagraph"/>
        <w:numPr>
          <w:ilvl w:val="0"/>
          <w:numId w:val="2"/>
        </w:numPr>
      </w:pPr>
      <w:r>
        <w:t>Need to log into server</w:t>
      </w:r>
      <w:r w:rsidR="00BB0C64">
        <w:t xml:space="preserve"> every 12 hours and then log out of old secession.</w:t>
      </w:r>
      <w:r>
        <w:t xml:space="preserve"> </w:t>
      </w:r>
    </w:p>
    <w:p w14:paraId="139BE2A6" w14:textId="4213DD20" w:rsidR="009F0F02" w:rsidRDefault="004B69C1" w:rsidP="009F0F02">
      <w:r w:rsidRPr="00400454">
        <w:rPr>
          <w:b/>
        </w:rPr>
        <w:t>Web Conn</w:t>
      </w:r>
      <w:r w:rsidR="004B1B15" w:rsidRPr="00400454">
        <w:rPr>
          <w:b/>
        </w:rPr>
        <w:t xml:space="preserve"> Source </w:t>
      </w:r>
      <w:r w:rsidR="009F0F02" w:rsidRPr="00400454">
        <w:rPr>
          <w:b/>
        </w:rPr>
        <w:t>Instructions</w:t>
      </w:r>
      <w:r w:rsidR="00025B85">
        <w:t xml:space="preserve"> (</w:t>
      </w:r>
      <w:r w:rsidR="006709F5">
        <w:t>SmartServer pushing the data)</w:t>
      </w:r>
      <w:r w:rsidR="009F0F02">
        <w:t>:</w:t>
      </w:r>
    </w:p>
    <w:p w14:paraId="157D41F8" w14:textId="7FE38496" w:rsidR="009F0F02" w:rsidRDefault="009F0F02" w:rsidP="009F0F02">
      <w:pPr>
        <w:pStyle w:val="ListParagraph"/>
        <w:numPr>
          <w:ilvl w:val="0"/>
          <w:numId w:val="3"/>
        </w:numPr>
      </w:pPr>
      <w:r>
        <w:t xml:space="preserve">Import </w:t>
      </w:r>
      <w:r w:rsidR="004B69C1">
        <w:t>Web Conn</w:t>
      </w:r>
      <w:r w:rsidR="002A1D6A">
        <w:t xml:space="preserve"> Source</w:t>
      </w:r>
      <w:r>
        <w:t xml:space="preserve"> </w:t>
      </w:r>
      <w:r w:rsidR="00680AD1">
        <w:t>Flow to SmartServer that you want to push data from</w:t>
      </w:r>
      <w:r w:rsidR="00025B85">
        <w:t>.</w:t>
      </w:r>
    </w:p>
    <w:p w14:paraId="2BB747CD" w14:textId="5AC2BD09" w:rsidR="00025B85" w:rsidRDefault="006709F5" w:rsidP="009F0F02">
      <w:pPr>
        <w:pStyle w:val="ListParagraph"/>
        <w:numPr>
          <w:ilvl w:val="0"/>
          <w:numId w:val="3"/>
        </w:numPr>
      </w:pPr>
      <w:r>
        <w:t xml:space="preserve">Replace the IAP input nodes with the nodes that you want to </w:t>
      </w:r>
      <w:r w:rsidR="006272DB">
        <w:t>use.</w:t>
      </w:r>
    </w:p>
    <w:p w14:paraId="7BDAEB3E" w14:textId="6A4A6F7A" w:rsidR="006272DB" w:rsidRDefault="006272DB" w:rsidP="009F0F02">
      <w:pPr>
        <w:pStyle w:val="ListParagraph"/>
        <w:numPr>
          <w:ilvl w:val="0"/>
          <w:numId w:val="3"/>
        </w:numPr>
      </w:pPr>
      <w:r>
        <w:t>If</w:t>
      </w:r>
      <w:r w:rsidR="00BB0C64">
        <w:t xml:space="preserve"> using more than one datapoint, makes sure datapoint name</w:t>
      </w:r>
      <w:r w:rsidR="00050E89">
        <w:t>s</w:t>
      </w:r>
      <w:r w:rsidR="00BB0C64">
        <w:t xml:space="preserve"> </w:t>
      </w:r>
      <w:r w:rsidR="00050E89">
        <w:t>are</w:t>
      </w:r>
      <w:r w:rsidR="00BB0C64">
        <w:t xml:space="preserve"> unique.</w:t>
      </w:r>
    </w:p>
    <w:p w14:paraId="280C8222" w14:textId="0D6FF4BE" w:rsidR="00BB0C64" w:rsidRDefault="00BB0C64" w:rsidP="00BB0C64">
      <w:pPr>
        <w:pStyle w:val="ListParagraph"/>
        <w:numPr>
          <w:ilvl w:val="1"/>
          <w:numId w:val="3"/>
        </w:numPr>
      </w:pPr>
      <w:r>
        <w:t xml:space="preserve">Only the datapoint name is used, datapoint block name and block index are not used. </w:t>
      </w:r>
    </w:p>
    <w:p w14:paraId="543C2E70" w14:textId="77777777" w:rsidR="0078655E" w:rsidRDefault="00BB0C64" w:rsidP="00BB0C64">
      <w:pPr>
        <w:pStyle w:val="ListParagraph"/>
        <w:numPr>
          <w:ilvl w:val="1"/>
          <w:numId w:val="3"/>
        </w:numPr>
      </w:pPr>
      <w:r>
        <w:t>If datapoint names are not unique then</w:t>
      </w:r>
      <w:r w:rsidR="0078655E">
        <w:t xml:space="preserve"> you can do one of the following</w:t>
      </w:r>
    </w:p>
    <w:p w14:paraId="068D40EE" w14:textId="21D958F9" w:rsidR="0078655E" w:rsidRDefault="0078655E" w:rsidP="0078655E">
      <w:pPr>
        <w:pStyle w:val="ListParagraph"/>
        <w:numPr>
          <w:ilvl w:val="2"/>
          <w:numId w:val="3"/>
        </w:numPr>
      </w:pPr>
      <w:r>
        <w:t>Modify the HTTPS PUT node to use the entire Datapoint path for the datapoint name. For example: “Sensor1/Light/0/nvoLamp1”</w:t>
      </w:r>
      <w:r w:rsidR="00050E89">
        <w:t xml:space="preserve"> instead of “nvoLamp1”</w:t>
      </w:r>
    </w:p>
    <w:p w14:paraId="6C70B671" w14:textId="133C2CBE" w:rsidR="00BB0C64" w:rsidRDefault="00BB0C64" w:rsidP="0078655E">
      <w:pPr>
        <w:pStyle w:val="ListParagraph"/>
        <w:numPr>
          <w:ilvl w:val="2"/>
          <w:numId w:val="3"/>
        </w:numPr>
      </w:pPr>
      <w:r>
        <w:t xml:space="preserve"> use a Function node before the HTTP PUT node to change the name of the node.</w:t>
      </w:r>
    </w:p>
    <w:p w14:paraId="2421A601" w14:textId="5E28072B" w:rsidR="00BB0C64" w:rsidRDefault="00BB0C64" w:rsidP="009F0F02">
      <w:pPr>
        <w:pStyle w:val="ListParagraph"/>
        <w:numPr>
          <w:ilvl w:val="0"/>
          <w:numId w:val="3"/>
        </w:numPr>
      </w:pPr>
      <w:r>
        <w:t>Make sure that datapoint updates don’t happen to fast.</w:t>
      </w:r>
    </w:p>
    <w:p w14:paraId="664CE4F6" w14:textId="69C70CBD" w:rsidR="00BB0C64" w:rsidRDefault="00BB0C64" w:rsidP="00BB0C64">
      <w:pPr>
        <w:pStyle w:val="ListParagraph"/>
        <w:numPr>
          <w:ilvl w:val="1"/>
          <w:numId w:val="3"/>
        </w:numPr>
      </w:pPr>
      <w:r>
        <w:t xml:space="preserve">The HTTPS Put function tries to limit communication but doesn’t limit </w:t>
      </w:r>
      <w:r w:rsidR="00050E89">
        <w:t>datapoints that have fast updates in which the datapoint value changes every update.</w:t>
      </w:r>
    </w:p>
    <w:p w14:paraId="43250160" w14:textId="6EE20DD1" w:rsidR="00BB0C64" w:rsidRDefault="00BB0C64" w:rsidP="00BB0C64">
      <w:pPr>
        <w:pStyle w:val="ListParagraph"/>
        <w:numPr>
          <w:ilvl w:val="2"/>
          <w:numId w:val="3"/>
        </w:numPr>
      </w:pPr>
      <w:r>
        <w:t>This node limits the same value being sent to one every 30 seconds.</w:t>
      </w:r>
    </w:p>
    <w:p w14:paraId="7138FA0B" w14:textId="520E533F" w:rsidR="00BB0C64" w:rsidRDefault="00BB0C64" w:rsidP="00BB0C64">
      <w:pPr>
        <w:pStyle w:val="ListParagraph"/>
        <w:numPr>
          <w:ilvl w:val="2"/>
          <w:numId w:val="3"/>
        </w:numPr>
      </w:pPr>
      <w:r>
        <w:t>If value changes then the new value is sent immediately.</w:t>
      </w:r>
    </w:p>
    <w:p w14:paraId="0A9C745A" w14:textId="744B06D6" w:rsidR="00BB0C64" w:rsidRDefault="00BB0C64" w:rsidP="00BB0C64">
      <w:pPr>
        <w:pStyle w:val="ListParagraph"/>
        <w:numPr>
          <w:ilvl w:val="2"/>
          <w:numId w:val="3"/>
        </w:numPr>
      </w:pPr>
      <w:r>
        <w:lastRenderedPageBreak/>
        <w:t xml:space="preserve">If you are looking at sending </w:t>
      </w:r>
      <w:proofErr w:type="spellStart"/>
      <w:r>
        <w:t>lightlevel</w:t>
      </w:r>
      <w:proofErr w:type="spellEnd"/>
      <w:r>
        <w:t xml:space="preserve"> or temperature that can change for every </w:t>
      </w:r>
      <w:r w:rsidR="00050E89">
        <w:t>poll</w:t>
      </w:r>
      <w:r>
        <w:t xml:space="preserve"> when the CMS Datapoint Widget is reading the </w:t>
      </w:r>
      <w:proofErr w:type="gramStart"/>
      <w:r>
        <w:t>values</w:t>
      </w:r>
      <w:proofErr w:type="gramEnd"/>
      <w:r>
        <w:t xml:space="preserve"> then you may need to add a function node between the IAP-input node and the HTTPS PUT function node that limits datapoint values based on a delta value in order to reduce the traffic. </w:t>
      </w:r>
    </w:p>
    <w:p w14:paraId="40A7E3F3" w14:textId="549153E9" w:rsidR="00BB0C64" w:rsidRDefault="00BB0C64" w:rsidP="00BB0C64">
      <w:pPr>
        <w:pStyle w:val="ListParagraph"/>
        <w:numPr>
          <w:ilvl w:val="1"/>
          <w:numId w:val="3"/>
        </w:numPr>
      </w:pPr>
      <w:r>
        <w:t>You need to make sure if someone uses the CMS Datapoint Widget that 2 second polling doesn’t overwhelm communication.</w:t>
      </w:r>
    </w:p>
    <w:p w14:paraId="7AA09EF7" w14:textId="180CC21F" w:rsidR="002A1D6A" w:rsidRDefault="004B69C1" w:rsidP="002A1D6A">
      <w:r w:rsidRPr="00400454">
        <w:rPr>
          <w:b/>
        </w:rPr>
        <w:t>Web Conn</w:t>
      </w:r>
      <w:r w:rsidR="002A1D6A" w:rsidRPr="00400454">
        <w:rPr>
          <w:b/>
        </w:rPr>
        <w:t xml:space="preserve"> Destination</w:t>
      </w:r>
      <w:r w:rsidR="002A1D6A">
        <w:t xml:space="preserve"> Instructions (SmartServer pushing the data):</w:t>
      </w:r>
    </w:p>
    <w:p w14:paraId="7EFF6968" w14:textId="11F7A97A" w:rsidR="002A1D6A" w:rsidRDefault="002A1D6A" w:rsidP="002A1D6A">
      <w:pPr>
        <w:pStyle w:val="ListParagraph"/>
        <w:numPr>
          <w:ilvl w:val="0"/>
          <w:numId w:val="5"/>
        </w:numPr>
      </w:pPr>
      <w:r>
        <w:t xml:space="preserve">Import </w:t>
      </w:r>
      <w:r w:rsidR="004B69C1">
        <w:t>Web Conn</w:t>
      </w:r>
      <w:r>
        <w:t xml:space="preserve"> Destination Flow to SmartServer that you want to push data from.</w:t>
      </w:r>
    </w:p>
    <w:p w14:paraId="277BB3F1" w14:textId="16247ABB" w:rsidR="002A1D6A" w:rsidRDefault="002A1D6A" w:rsidP="002A1D6A">
      <w:pPr>
        <w:pStyle w:val="ListParagraph"/>
        <w:numPr>
          <w:ilvl w:val="0"/>
          <w:numId w:val="5"/>
        </w:numPr>
      </w:pPr>
      <w:r>
        <w:t>Replace the IAP</w:t>
      </w:r>
      <w:r w:rsidR="00050E89">
        <w:t>-output</w:t>
      </w:r>
      <w:r>
        <w:t xml:space="preserve"> nodes with the nodes that you want to use.</w:t>
      </w:r>
    </w:p>
    <w:p w14:paraId="40C0D08F" w14:textId="77777777" w:rsidR="00050E89" w:rsidRDefault="00050E89" w:rsidP="00050E89">
      <w:pPr>
        <w:pStyle w:val="ListParagraph"/>
        <w:numPr>
          <w:ilvl w:val="0"/>
          <w:numId w:val="5"/>
        </w:numPr>
      </w:pPr>
      <w:r>
        <w:t>You will need to modify the “Convert DPs to individual DP” function node to break up the datapoints into separate outputs.</w:t>
      </w:r>
    </w:p>
    <w:p w14:paraId="6BA1B95A" w14:textId="17C29254" w:rsidR="002A1D6A" w:rsidRDefault="00050E89" w:rsidP="00050E89">
      <w:pPr>
        <w:pStyle w:val="ListParagraph"/>
        <w:numPr>
          <w:ilvl w:val="1"/>
          <w:numId w:val="5"/>
        </w:numPr>
      </w:pPr>
      <w:r>
        <w:t>If you have a lot of datapoints then should consider using a MQTT-output node to send data instead of IAP-output nodes</w:t>
      </w:r>
      <w:r w:rsidR="002A1D6A">
        <w:t>.</w:t>
      </w:r>
    </w:p>
    <w:p w14:paraId="1E74612E" w14:textId="0E4783E8" w:rsidR="00050E89" w:rsidRDefault="00050E89" w:rsidP="00050E89">
      <w:pPr>
        <w:pStyle w:val="ListParagraph"/>
        <w:numPr>
          <w:ilvl w:val="0"/>
          <w:numId w:val="5"/>
        </w:numPr>
      </w:pPr>
      <w:r>
        <w:t xml:space="preserve">Once you set up one Destination SmartServer export the flow tab and now you can import on other destination </w:t>
      </w:r>
      <w:proofErr w:type="spellStart"/>
      <w:r>
        <w:t>SmartServers</w:t>
      </w:r>
      <w:proofErr w:type="spellEnd"/>
      <w:r>
        <w:t xml:space="preserve">. </w:t>
      </w:r>
    </w:p>
    <w:p w14:paraId="7EB7C2F9" w14:textId="77777777" w:rsidR="00050E89" w:rsidRDefault="00050E89" w:rsidP="00050E89">
      <w:r>
        <w:t>Known Issue:</w:t>
      </w:r>
    </w:p>
    <w:p w14:paraId="1F76804B" w14:textId="298F0200" w:rsidR="00050E89" w:rsidRDefault="00050E89" w:rsidP="00050E89">
      <w:pPr>
        <w:pStyle w:val="ListParagraph"/>
        <w:numPr>
          <w:ilvl w:val="0"/>
          <w:numId w:val="4"/>
        </w:numPr>
      </w:pPr>
      <w:r>
        <w:t xml:space="preserve">The Web Conn Source Flow “HTTPS Put” node sometimes falsely reports all devices are down. Wait a short period of time (for at least the next datapoint update) to see if </w:t>
      </w:r>
      <w:proofErr w:type="gramStart"/>
      <w:r>
        <w:t>a the</w:t>
      </w:r>
      <w:proofErr w:type="gramEnd"/>
      <w:r>
        <w:t xml:space="preserve"> devices are really down.</w:t>
      </w:r>
    </w:p>
    <w:p w14:paraId="6ABFD825" w14:textId="777A0749" w:rsidR="00050E89" w:rsidRDefault="00050E89" w:rsidP="00050E89">
      <w:pPr>
        <w:pStyle w:val="ListParagraph"/>
        <w:numPr>
          <w:ilvl w:val="0"/>
          <w:numId w:val="4"/>
        </w:numPr>
      </w:pPr>
      <w:r>
        <w:t xml:space="preserve">The only known issue is when the Source Flow tab tries to log out of a destination SmartServer that you will see the following message in the Sequence Widget debug menu. This message can be ignored as the problem is believed to be due to having a </w:t>
      </w:r>
      <w:proofErr w:type="spellStart"/>
      <w:proofErr w:type="gramStart"/>
      <w:r>
        <w:t>msg.payload</w:t>
      </w:r>
      <w:proofErr w:type="spellEnd"/>
      <w:proofErr w:type="gramEnd"/>
      <w:r>
        <w:t xml:space="preserve"> = “”.</w:t>
      </w:r>
      <w:r>
        <w:br/>
      </w:r>
      <w:r w:rsidRPr="00DC4A4F">
        <w:rPr>
          <w:noProof/>
        </w:rPr>
        <w:drawing>
          <wp:inline distT="0" distB="0" distL="0" distR="0" wp14:anchorId="5CD3EFDC" wp14:editId="49A5C4C1">
            <wp:extent cx="2225233" cy="594412"/>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25233" cy="594412"/>
                    </a:xfrm>
                    <a:prstGeom prst="rect">
                      <a:avLst/>
                    </a:prstGeom>
                  </pic:spPr>
                </pic:pic>
              </a:graphicData>
            </a:graphic>
          </wp:inline>
        </w:drawing>
      </w:r>
    </w:p>
    <w:p w14:paraId="11D76D5A" w14:textId="77777777" w:rsidR="002A1D6A" w:rsidRDefault="002A1D6A" w:rsidP="002A1D6A"/>
    <w:sectPr w:rsidR="002A1D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90425" w14:textId="77777777" w:rsidR="002C6419" w:rsidRDefault="002C6419" w:rsidP="00894B39">
      <w:pPr>
        <w:spacing w:after="0" w:line="240" w:lineRule="auto"/>
      </w:pPr>
      <w:r>
        <w:separator/>
      </w:r>
    </w:p>
  </w:endnote>
  <w:endnote w:type="continuationSeparator" w:id="0">
    <w:p w14:paraId="0CEF54F4" w14:textId="77777777" w:rsidR="002C6419" w:rsidRDefault="002C6419" w:rsidP="00894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00"/>
    <w:family w:val="roman"/>
    <w:pitch w:val="variable"/>
    <w:sig w:usb0="E0002EFF" w:usb1="C000785B" w:usb2="00000009" w:usb3="00000000" w:csb0="000001FF" w:csb1="00000000"/>
  </w:font>
  <w:font w:name="Calibri">
    <w:altName w:val="Times New Roman"/>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DFF94" w14:textId="77777777" w:rsidR="002C6419" w:rsidRDefault="002C6419" w:rsidP="00894B39">
      <w:pPr>
        <w:spacing w:after="0" w:line="240" w:lineRule="auto"/>
      </w:pPr>
      <w:r>
        <w:separator/>
      </w:r>
    </w:p>
  </w:footnote>
  <w:footnote w:type="continuationSeparator" w:id="0">
    <w:p w14:paraId="3F057B0B" w14:textId="77777777" w:rsidR="002C6419" w:rsidRDefault="002C6419" w:rsidP="00894B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9309B"/>
    <w:multiLevelType w:val="hybridMultilevel"/>
    <w:tmpl w:val="2CA89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395568"/>
    <w:multiLevelType w:val="hybridMultilevel"/>
    <w:tmpl w:val="6DC0F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31584C"/>
    <w:multiLevelType w:val="hybridMultilevel"/>
    <w:tmpl w:val="A00A41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9E5602"/>
    <w:multiLevelType w:val="hybridMultilevel"/>
    <w:tmpl w:val="A00A41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763ECD"/>
    <w:multiLevelType w:val="hybridMultilevel"/>
    <w:tmpl w:val="BE2654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B39"/>
    <w:rsid w:val="00005923"/>
    <w:rsid w:val="00005C88"/>
    <w:rsid w:val="00025B85"/>
    <w:rsid w:val="00035B10"/>
    <w:rsid w:val="00036FE4"/>
    <w:rsid w:val="000377EA"/>
    <w:rsid w:val="00042A11"/>
    <w:rsid w:val="00042C4C"/>
    <w:rsid w:val="00050E89"/>
    <w:rsid w:val="00065069"/>
    <w:rsid w:val="000663B8"/>
    <w:rsid w:val="00077445"/>
    <w:rsid w:val="00077D90"/>
    <w:rsid w:val="00082608"/>
    <w:rsid w:val="00082C3E"/>
    <w:rsid w:val="00091B8E"/>
    <w:rsid w:val="00095138"/>
    <w:rsid w:val="000A005E"/>
    <w:rsid w:val="000A6EAB"/>
    <w:rsid w:val="000B7DD2"/>
    <w:rsid w:val="000C23B7"/>
    <w:rsid w:val="000D20A8"/>
    <w:rsid w:val="000E0215"/>
    <w:rsid w:val="000E7B29"/>
    <w:rsid w:val="000F5DDC"/>
    <w:rsid w:val="0011586E"/>
    <w:rsid w:val="00117DFF"/>
    <w:rsid w:val="00124706"/>
    <w:rsid w:val="00136547"/>
    <w:rsid w:val="00167448"/>
    <w:rsid w:val="00170F15"/>
    <w:rsid w:val="001A4717"/>
    <w:rsid w:val="001A6AE7"/>
    <w:rsid w:val="001B6B39"/>
    <w:rsid w:val="001C57E3"/>
    <w:rsid w:val="001D4285"/>
    <w:rsid w:val="001E60C8"/>
    <w:rsid w:val="001F1F5E"/>
    <w:rsid w:val="001F2B3D"/>
    <w:rsid w:val="001F4B7E"/>
    <w:rsid w:val="001F7951"/>
    <w:rsid w:val="0022080C"/>
    <w:rsid w:val="00236A45"/>
    <w:rsid w:val="0024160A"/>
    <w:rsid w:val="00243826"/>
    <w:rsid w:val="002525D5"/>
    <w:rsid w:val="0025503C"/>
    <w:rsid w:val="00255EA6"/>
    <w:rsid w:val="002737DD"/>
    <w:rsid w:val="00285A15"/>
    <w:rsid w:val="002879C3"/>
    <w:rsid w:val="00295B52"/>
    <w:rsid w:val="002A1D6A"/>
    <w:rsid w:val="002C189A"/>
    <w:rsid w:val="002C6419"/>
    <w:rsid w:val="002C79AF"/>
    <w:rsid w:val="002E018E"/>
    <w:rsid w:val="002E46A9"/>
    <w:rsid w:val="003047D2"/>
    <w:rsid w:val="00326B29"/>
    <w:rsid w:val="00326F3A"/>
    <w:rsid w:val="00347EAF"/>
    <w:rsid w:val="00361CE5"/>
    <w:rsid w:val="003709CF"/>
    <w:rsid w:val="00396B14"/>
    <w:rsid w:val="003B2A74"/>
    <w:rsid w:val="003C7482"/>
    <w:rsid w:val="003D0C44"/>
    <w:rsid w:val="003E2EED"/>
    <w:rsid w:val="003F66E6"/>
    <w:rsid w:val="00400454"/>
    <w:rsid w:val="00402EA7"/>
    <w:rsid w:val="0042588C"/>
    <w:rsid w:val="00436905"/>
    <w:rsid w:val="00451AB8"/>
    <w:rsid w:val="0046693A"/>
    <w:rsid w:val="00477A75"/>
    <w:rsid w:val="00487E8A"/>
    <w:rsid w:val="0049211F"/>
    <w:rsid w:val="004B1B15"/>
    <w:rsid w:val="004B69C1"/>
    <w:rsid w:val="004C7884"/>
    <w:rsid w:val="004F29A7"/>
    <w:rsid w:val="005011B3"/>
    <w:rsid w:val="00517D56"/>
    <w:rsid w:val="00533B7D"/>
    <w:rsid w:val="005370D1"/>
    <w:rsid w:val="0055009C"/>
    <w:rsid w:val="00551ED8"/>
    <w:rsid w:val="005647E1"/>
    <w:rsid w:val="00574C09"/>
    <w:rsid w:val="005B6529"/>
    <w:rsid w:val="005C6CFA"/>
    <w:rsid w:val="005D2CCD"/>
    <w:rsid w:val="005E3BC9"/>
    <w:rsid w:val="00604D51"/>
    <w:rsid w:val="006142B3"/>
    <w:rsid w:val="00620CA9"/>
    <w:rsid w:val="006272DB"/>
    <w:rsid w:val="006440BC"/>
    <w:rsid w:val="00666A97"/>
    <w:rsid w:val="006709F5"/>
    <w:rsid w:val="00680AD1"/>
    <w:rsid w:val="006834EA"/>
    <w:rsid w:val="00695C69"/>
    <w:rsid w:val="006B7292"/>
    <w:rsid w:val="006E5AA8"/>
    <w:rsid w:val="006F007B"/>
    <w:rsid w:val="007010E6"/>
    <w:rsid w:val="007173FD"/>
    <w:rsid w:val="00737B61"/>
    <w:rsid w:val="00742418"/>
    <w:rsid w:val="00761C33"/>
    <w:rsid w:val="00767497"/>
    <w:rsid w:val="00772F58"/>
    <w:rsid w:val="0078655E"/>
    <w:rsid w:val="007C10B9"/>
    <w:rsid w:val="007C7B1C"/>
    <w:rsid w:val="007D1BD5"/>
    <w:rsid w:val="007D3F3E"/>
    <w:rsid w:val="007D511B"/>
    <w:rsid w:val="007E5CF2"/>
    <w:rsid w:val="00806F67"/>
    <w:rsid w:val="00841E26"/>
    <w:rsid w:val="008465DF"/>
    <w:rsid w:val="00870A89"/>
    <w:rsid w:val="008847B5"/>
    <w:rsid w:val="00894B39"/>
    <w:rsid w:val="0089525B"/>
    <w:rsid w:val="008A7810"/>
    <w:rsid w:val="008D00AF"/>
    <w:rsid w:val="008D44A0"/>
    <w:rsid w:val="008E199D"/>
    <w:rsid w:val="008E230D"/>
    <w:rsid w:val="008F2EEA"/>
    <w:rsid w:val="00912CB6"/>
    <w:rsid w:val="00922081"/>
    <w:rsid w:val="00924738"/>
    <w:rsid w:val="00924B60"/>
    <w:rsid w:val="009505BA"/>
    <w:rsid w:val="00951CEE"/>
    <w:rsid w:val="00951E71"/>
    <w:rsid w:val="00961BC0"/>
    <w:rsid w:val="0096494A"/>
    <w:rsid w:val="009659F3"/>
    <w:rsid w:val="00974BD0"/>
    <w:rsid w:val="00990319"/>
    <w:rsid w:val="009934B5"/>
    <w:rsid w:val="009B4369"/>
    <w:rsid w:val="009C6A29"/>
    <w:rsid w:val="009F02FC"/>
    <w:rsid w:val="009F0F02"/>
    <w:rsid w:val="009F6F00"/>
    <w:rsid w:val="00A038AE"/>
    <w:rsid w:val="00A06237"/>
    <w:rsid w:val="00A378F4"/>
    <w:rsid w:val="00A42C5E"/>
    <w:rsid w:val="00A65247"/>
    <w:rsid w:val="00A858E3"/>
    <w:rsid w:val="00A9794A"/>
    <w:rsid w:val="00AA3EFD"/>
    <w:rsid w:val="00AD2E08"/>
    <w:rsid w:val="00B1394E"/>
    <w:rsid w:val="00B14E01"/>
    <w:rsid w:val="00B2647C"/>
    <w:rsid w:val="00B268CD"/>
    <w:rsid w:val="00B41676"/>
    <w:rsid w:val="00B53024"/>
    <w:rsid w:val="00B53515"/>
    <w:rsid w:val="00B62DEA"/>
    <w:rsid w:val="00B929E5"/>
    <w:rsid w:val="00B9412F"/>
    <w:rsid w:val="00BA7746"/>
    <w:rsid w:val="00BB0C64"/>
    <w:rsid w:val="00BB16E0"/>
    <w:rsid w:val="00BD2E20"/>
    <w:rsid w:val="00BE4FF5"/>
    <w:rsid w:val="00BE7B26"/>
    <w:rsid w:val="00BF54B2"/>
    <w:rsid w:val="00C0289E"/>
    <w:rsid w:val="00C2202A"/>
    <w:rsid w:val="00C3346A"/>
    <w:rsid w:val="00C604D2"/>
    <w:rsid w:val="00C86CB8"/>
    <w:rsid w:val="00C90153"/>
    <w:rsid w:val="00CA1876"/>
    <w:rsid w:val="00CB0E2B"/>
    <w:rsid w:val="00CB1723"/>
    <w:rsid w:val="00CB4591"/>
    <w:rsid w:val="00CC0227"/>
    <w:rsid w:val="00CD50EB"/>
    <w:rsid w:val="00CE5A8E"/>
    <w:rsid w:val="00CF74ED"/>
    <w:rsid w:val="00D04464"/>
    <w:rsid w:val="00D2547C"/>
    <w:rsid w:val="00D44DBF"/>
    <w:rsid w:val="00D5197B"/>
    <w:rsid w:val="00D57644"/>
    <w:rsid w:val="00DC11D6"/>
    <w:rsid w:val="00DC2471"/>
    <w:rsid w:val="00DC4A4F"/>
    <w:rsid w:val="00DE618E"/>
    <w:rsid w:val="00E214A0"/>
    <w:rsid w:val="00E23F09"/>
    <w:rsid w:val="00E4683E"/>
    <w:rsid w:val="00E60699"/>
    <w:rsid w:val="00E75F40"/>
    <w:rsid w:val="00EA0C4E"/>
    <w:rsid w:val="00EA2A7B"/>
    <w:rsid w:val="00EB5497"/>
    <w:rsid w:val="00EB6474"/>
    <w:rsid w:val="00ED3D17"/>
    <w:rsid w:val="00EF14B9"/>
    <w:rsid w:val="00F03D7C"/>
    <w:rsid w:val="00F16AD5"/>
    <w:rsid w:val="00F37C81"/>
    <w:rsid w:val="00F53572"/>
    <w:rsid w:val="00F61C2F"/>
    <w:rsid w:val="00F625E4"/>
    <w:rsid w:val="00F67AFA"/>
    <w:rsid w:val="00FC4A7E"/>
    <w:rsid w:val="00FD16D4"/>
    <w:rsid w:val="00FE374C"/>
    <w:rsid w:val="00FE388B"/>
    <w:rsid w:val="00FE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070F7"/>
  <w15:chartTrackingRefBased/>
  <w15:docId w15:val="{4B57B057-AC72-4C87-990C-D23D65789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5C36C5EA2ADE4D947F1EFB44F9738C" ma:contentTypeVersion="14" ma:contentTypeDescription="Create a new document." ma:contentTypeScope="" ma:versionID="9419ed4603a0be84e71bdaa144076890">
  <xsd:schema xmlns:xsd="http://www.w3.org/2001/XMLSchema" xmlns:xs="http://www.w3.org/2001/XMLSchema" xmlns:p="http://schemas.microsoft.com/office/2006/metadata/properties" xmlns:ns3="6333a1f7-0c0f-4541-8b04-9896cb1d1286" xmlns:ns4="70c1bb0b-d284-46ca-b78a-4199c021b6df" targetNamespace="http://schemas.microsoft.com/office/2006/metadata/properties" ma:root="true" ma:fieldsID="aab751245e14cb51422559d10d225e64" ns3:_="" ns4:_="">
    <xsd:import namespace="6333a1f7-0c0f-4541-8b04-9896cb1d1286"/>
    <xsd:import namespace="70c1bb0b-d284-46ca-b78a-4199c021b6d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3a1f7-0c0f-4541-8b04-9896cb1d1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c1bb0b-d284-46ca-b78a-4199c021b6d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F4EB84-3DD4-4896-9149-1CB586B4F0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7B043-54CB-46FB-AC6A-102D45D4BB57}">
  <ds:schemaRefs>
    <ds:schemaRef ds:uri="http://schemas.microsoft.com/sharepoint/v3/contenttype/forms"/>
  </ds:schemaRefs>
</ds:datastoreItem>
</file>

<file path=customXml/itemProps3.xml><?xml version="1.0" encoding="utf-8"?>
<ds:datastoreItem xmlns:ds="http://schemas.openxmlformats.org/officeDocument/2006/customXml" ds:itemID="{67BD68A6-5FDB-488C-BF4C-B8F04094E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3a1f7-0c0f-4541-8b04-9896cb1d1286"/>
    <ds:schemaRef ds:uri="70c1bb0b-d284-46ca-b78a-4199c021b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6</Pages>
  <Words>1674</Words>
  <Characters>9546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Wytyshyn</dc:creator>
  <cp:keywords/>
  <dc:description/>
  <cp:lastModifiedBy>Michael Wytyshyn</cp:lastModifiedBy>
  <cp:revision>96</cp:revision>
  <dcterms:created xsi:type="dcterms:W3CDTF">2022-06-01T00:14:00Z</dcterms:created>
  <dcterms:modified xsi:type="dcterms:W3CDTF">2022-06-06T19:32:00Z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0x010100695C36C5EA2ADE4D947F1EFB44F9738C</vt:lpwstr>
  </property>
</Properties>
</file>